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4D7AA" w14:textId="77777777" w:rsidR="00476043" w:rsidRDefault="00476043" w:rsidP="001B4977">
      <w:pPr>
        <w:ind w:left="-567" w:hanging="142"/>
        <w:rPr>
          <w:u w:val="single"/>
        </w:rPr>
      </w:pPr>
    </w:p>
    <w:tbl>
      <w:tblPr>
        <w:tblStyle w:val="TableGrid"/>
        <w:tblpPr w:leftFromText="180" w:rightFromText="180" w:vertAnchor="page" w:horzAnchor="page" w:tblpX="2557" w:tblpY="2161"/>
        <w:tblW w:w="6534" w:type="dxa"/>
        <w:tblLook w:val="04A0" w:firstRow="1" w:lastRow="0" w:firstColumn="1" w:lastColumn="0" w:noHBand="0" w:noVBand="1"/>
      </w:tblPr>
      <w:tblGrid>
        <w:gridCol w:w="3369"/>
        <w:gridCol w:w="3165"/>
      </w:tblGrid>
      <w:tr w:rsidR="001B4977" w14:paraId="1449181F" w14:textId="77777777" w:rsidTr="009E4A3B">
        <w:trPr>
          <w:trHeight w:val="491"/>
        </w:trPr>
        <w:tc>
          <w:tcPr>
            <w:tcW w:w="3369" w:type="dxa"/>
            <w:shd w:val="clear" w:color="auto" w:fill="76923C" w:themeFill="accent3" w:themeFillShade="BF"/>
          </w:tcPr>
          <w:p w14:paraId="7A22623B" w14:textId="77777777" w:rsidR="001B4977" w:rsidRDefault="001B4977" w:rsidP="003A49C6">
            <w:pPr>
              <w:jc w:val="center"/>
            </w:pPr>
            <w:r>
              <w:t>DO’s</w:t>
            </w:r>
          </w:p>
        </w:tc>
        <w:tc>
          <w:tcPr>
            <w:tcW w:w="3165" w:type="dxa"/>
            <w:shd w:val="clear" w:color="auto" w:fill="FF0000"/>
          </w:tcPr>
          <w:p w14:paraId="141F6A98" w14:textId="77777777" w:rsidR="001B4977" w:rsidRDefault="001B4977" w:rsidP="003A49C6">
            <w:pPr>
              <w:jc w:val="center"/>
            </w:pPr>
            <w:r>
              <w:t>DON’TS</w:t>
            </w:r>
          </w:p>
        </w:tc>
      </w:tr>
      <w:tr w:rsidR="001B4977" w14:paraId="1C2F5C15" w14:textId="77777777" w:rsidTr="009E4A3B">
        <w:trPr>
          <w:trHeight w:val="13389"/>
        </w:trPr>
        <w:tc>
          <w:tcPr>
            <w:tcW w:w="3369" w:type="dxa"/>
          </w:tcPr>
          <w:p w14:paraId="532F1B00" w14:textId="77777777" w:rsidR="001B4977" w:rsidRPr="00514F6D" w:rsidRDefault="001B4977" w:rsidP="003A49C6">
            <w:pPr>
              <w:numPr>
                <w:ilvl w:val="0"/>
                <w:numId w:val="1"/>
              </w:numPr>
              <w:rPr>
                <w:sz w:val="28"/>
              </w:rPr>
            </w:pPr>
            <w:proofErr w:type="gramStart"/>
            <w:r w:rsidRPr="00514F6D">
              <w:rPr>
                <w:sz w:val="28"/>
                <w:lang w:val="en-US"/>
              </w:rPr>
              <w:t>subject</w:t>
            </w:r>
            <w:proofErr w:type="gramEnd"/>
            <w:r w:rsidRPr="00514F6D">
              <w:rPr>
                <w:sz w:val="28"/>
                <w:lang w:val="en-US"/>
              </w:rPr>
              <w:t xml:space="preserve"> specific feedback </w:t>
            </w:r>
            <w:r w:rsidRPr="00514F6D">
              <w:rPr>
                <w:i/>
                <w:iCs/>
                <w:sz w:val="28"/>
                <w:lang w:val="en-US"/>
              </w:rPr>
              <w:t>(rich language that can be transferred from teacher to learner)</w:t>
            </w:r>
          </w:p>
          <w:p w14:paraId="512BC29D" w14:textId="77777777" w:rsidR="001B4977" w:rsidRPr="00514F6D" w:rsidRDefault="001B4977" w:rsidP="003A49C6">
            <w:pPr>
              <w:numPr>
                <w:ilvl w:val="0"/>
                <w:numId w:val="1"/>
              </w:numPr>
              <w:rPr>
                <w:sz w:val="28"/>
              </w:rPr>
            </w:pPr>
            <w:proofErr w:type="gramStart"/>
            <w:r w:rsidRPr="00514F6D">
              <w:rPr>
                <w:sz w:val="28"/>
                <w:lang w:val="en-US"/>
              </w:rPr>
              <w:t>personalised</w:t>
            </w:r>
            <w:proofErr w:type="gramEnd"/>
            <w:r w:rsidRPr="00514F6D">
              <w:rPr>
                <w:sz w:val="28"/>
                <w:lang w:val="en-US"/>
              </w:rPr>
              <w:t xml:space="preserve"> feedback</w:t>
            </w:r>
          </w:p>
          <w:p w14:paraId="16D5E54B" w14:textId="1E7AB119" w:rsidR="001B4977" w:rsidRPr="00514F6D" w:rsidRDefault="001B4977" w:rsidP="003A49C6">
            <w:pPr>
              <w:numPr>
                <w:ilvl w:val="0"/>
                <w:numId w:val="1"/>
              </w:numPr>
              <w:rPr>
                <w:sz w:val="28"/>
              </w:rPr>
            </w:pPr>
            <w:proofErr w:type="gramStart"/>
            <w:r w:rsidRPr="00514F6D">
              <w:rPr>
                <w:sz w:val="28"/>
                <w:lang w:val="en-US"/>
              </w:rPr>
              <w:t>non</w:t>
            </w:r>
            <w:proofErr w:type="gramEnd"/>
            <w:r w:rsidRPr="00514F6D">
              <w:rPr>
                <w:sz w:val="28"/>
                <w:lang w:val="en-US"/>
              </w:rPr>
              <w:t>- specific holistic feedback (Tallis habits) recognis</w:t>
            </w:r>
            <w:r w:rsidR="002E18D8" w:rsidRPr="00514F6D">
              <w:rPr>
                <w:sz w:val="28"/>
                <w:lang w:val="en-US"/>
              </w:rPr>
              <w:t xml:space="preserve">ing students working habits, </w:t>
            </w:r>
            <w:r w:rsidRPr="00514F6D">
              <w:rPr>
                <w:sz w:val="28"/>
                <w:lang w:val="en-US"/>
              </w:rPr>
              <w:t>behaviour and learning difficulties</w:t>
            </w:r>
          </w:p>
          <w:p w14:paraId="4A05F061" w14:textId="62A96D72" w:rsidR="009E4A3B" w:rsidRPr="00514F6D" w:rsidRDefault="009E4A3B" w:rsidP="009E4A3B">
            <w:pPr>
              <w:numPr>
                <w:ilvl w:val="0"/>
                <w:numId w:val="1"/>
              </w:numPr>
              <w:rPr>
                <w:sz w:val="28"/>
              </w:rPr>
            </w:pPr>
            <w:proofErr w:type="gramStart"/>
            <w:r w:rsidRPr="00514F6D">
              <w:rPr>
                <w:sz w:val="28"/>
                <w:lang w:val="en-US"/>
              </w:rPr>
              <w:t>positive</w:t>
            </w:r>
            <w:proofErr w:type="gramEnd"/>
            <w:r w:rsidRPr="00514F6D">
              <w:rPr>
                <w:sz w:val="28"/>
                <w:lang w:val="en-US"/>
              </w:rPr>
              <w:t xml:space="preserve"> feedback that recognizes successful achievement and or effort at appropriate and relevant times supports teachers</w:t>
            </w:r>
            <w:r w:rsidR="002E18D8" w:rsidRPr="00514F6D">
              <w:rPr>
                <w:sz w:val="28"/>
                <w:lang w:val="en-US"/>
              </w:rPr>
              <w:t xml:space="preserve"> high expectations and allows</w:t>
            </w:r>
            <w:r w:rsidRPr="00514F6D">
              <w:rPr>
                <w:sz w:val="28"/>
                <w:lang w:val="en-US"/>
              </w:rPr>
              <w:t xml:space="preserve"> students</w:t>
            </w:r>
            <w:r w:rsidR="002E18D8" w:rsidRPr="00514F6D">
              <w:rPr>
                <w:sz w:val="28"/>
                <w:lang w:val="en-US"/>
              </w:rPr>
              <w:t xml:space="preserve"> to</w:t>
            </w:r>
            <w:r w:rsidRPr="00514F6D">
              <w:rPr>
                <w:sz w:val="28"/>
                <w:lang w:val="en-US"/>
              </w:rPr>
              <w:t xml:space="preserve"> feel valued</w:t>
            </w:r>
          </w:p>
          <w:p w14:paraId="26CA2313" w14:textId="77777777" w:rsidR="001B4977" w:rsidRPr="00514F6D" w:rsidRDefault="001B4977" w:rsidP="003A49C6">
            <w:pPr>
              <w:numPr>
                <w:ilvl w:val="0"/>
                <w:numId w:val="1"/>
              </w:numPr>
              <w:rPr>
                <w:sz w:val="28"/>
              </w:rPr>
            </w:pPr>
            <w:proofErr w:type="gramStart"/>
            <w:r w:rsidRPr="00514F6D">
              <w:rPr>
                <w:sz w:val="28"/>
                <w:lang w:val="en-US"/>
              </w:rPr>
              <w:t>individual</w:t>
            </w:r>
            <w:proofErr w:type="gramEnd"/>
            <w:r w:rsidRPr="00514F6D">
              <w:rPr>
                <w:sz w:val="28"/>
                <w:lang w:val="en-US"/>
              </w:rPr>
              <w:t xml:space="preserve"> progress</w:t>
            </w:r>
          </w:p>
          <w:p w14:paraId="33B0458D" w14:textId="77777777" w:rsidR="001B4977" w:rsidRPr="00514F6D" w:rsidRDefault="001B4977" w:rsidP="003A49C6">
            <w:pPr>
              <w:numPr>
                <w:ilvl w:val="0"/>
                <w:numId w:val="1"/>
              </w:numPr>
              <w:rPr>
                <w:sz w:val="28"/>
              </w:rPr>
            </w:pPr>
            <w:proofErr w:type="gramStart"/>
            <w:r w:rsidRPr="00514F6D">
              <w:rPr>
                <w:sz w:val="28"/>
                <w:lang w:val="en-US"/>
              </w:rPr>
              <w:t>a</w:t>
            </w:r>
            <w:proofErr w:type="gramEnd"/>
            <w:r w:rsidRPr="00514F6D">
              <w:rPr>
                <w:sz w:val="28"/>
                <w:lang w:val="en-US"/>
              </w:rPr>
              <w:t xml:space="preserve"> combination of formative and summative assessment</w:t>
            </w:r>
          </w:p>
          <w:p w14:paraId="7DAAFDF9" w14:textId="6B4B7F9E" w:rsidR="002E18D8" w:rsidRPr="00514F6D" w:rsidRDefault="001B4977" w:rsidP="002E18D8">
            <w:pPr>
              <w:numPr>
                <w:ilvl w:val="0"/>
                <w:numId w:val="1"/>
              </w:numPr>
              <w:rPr>
                <w:sz w:val="28"/>
              </w:rPr>
            </w:pPr>
            <w:proofErr w:type="gramStart"/>
            <w:r w:rsidRPr="00514F6D">
              <w:rPr>
                <w:sz w:val="28"/>
                <w:lang w:val="en-US"/>
              </w:rPr>
              <w:t>if</w:t>
            </w:r>
            <w:proofErr w:type="gramEnd"/>
            <w:r w:rsidRPr="00514F6D">
              <w:rPr>
                <w:sz w:val="28"/>
                <w:lang w:val="en-US"/>
              </w:rPr>
              <w:t xml:space="preserve"> you are asking peer</w:t>
            </w:r>
            <w:r w:rsidR="002E18D8" w:rsidRPr="00514F6D">
              <w:rPr>
                <w:sz w:val="28"/>
                <w:lang w:val="en-US"/>
              </w:rPr>
              <w:t>s</w:t>
            </w:r>
            <w:r w:rsidRPr="00514F6D">
              <w:rPr>
                <w:sz w:val="28"/>
                <w:lang w:val="en-US"/>
              </w:rPr>
              <w:t xml:space="preserve"> to give oral feedback give specifics to look for</w:t>
            </w:r>
            <w:r w:rsidR="002E18D8" w:rsidRPr="00514F6D">
              <w:rPr>
                <w:sz w:val="28"/>
                <w:lang w:val="en-US"/>
              </w:rPr>
              <w:t xml:space="preserve"> to support constructive and non</w:t>
            </w:r>
            <w:r w:rsidRPr="00514F6D">
              <w:rPr>
                <w:sz w:val="28"/>
                <w:lang w:val="en-US"/>
              </w:rPr>
              <w:t xml:space="preserve"> judgmental feedback</w:t>
            </w:r>
          </w:p>
          <w:p w14:paraId="4A6BD0E6" w14:textId="2539F52D" w:rsidR="002E18D8" w:rsidRPr="00514F6D" w:rsidRDefault="002E18D8" w:rsidP="002E18D8">
            <w:pPr>
              <w:numPr>
                <w:ilvl w:val="0"/>
                <w:numId w:val="1"/>
              </w:numPr>
              <w:rPr>
                <w:sz w:val="28"/>
              </w:rPr>
            </w:pPr>
            <w:proofErr w:type="gramStart"/>
            <w:r w:rsidRPr="00514F6D">
              <w:rPr>
                <w:sz w:val="28"/>
              </w:rPr>
              <w:t>affirming</w:t>
            </w:r>
            <w:proofErr w:type="gramEnd"/>
            <w:r w:rsidRPr="00514F6D">
              <w:rPr>
                <w:sz w:val="28"/>
              </w:rPr>
              <w:t xml:space="preserve"> comments about future behaviour</w:t>
            </w:r>
          </w:p>
          <w:p w14:paraId="06C249B8" w14:textId="5790F11C" w:rsidR="009E4A3B" w:rsidRPr="00514F6D" w:rsidRDefault="009E4A3B" w:rsidP="009E4A3B">
            <w:pPr>
              <w:ind w:left="720"/>
              <w:rPr>
                <w:sz w:val="28"/>
              </w:rPr>
            </w:pPr>
          </w:p>
          <w:p w14:paraId="35510FDD" w14:textId="77777777" w:rsidR="001B4977" w:rsidRPr="00514F6D" w:rsidRDefault="001B4977" w:rsidP="003A49C6">
            <w:pPr>
              <w:jc w:val="center"/>
              <w:rPr>
                <w:sz w:val="28"/>
              </w:rPr>
            </w:pPr>
          </w:p>
        </w:tc>
        <w:tc>
          <w:tcPr>
            <w:tcW w:w="3165" w:type="dxa"/>
          </w:tcPr>
          <w:p w14:paraId="72DC96B1" w14:textId="2C2FCC2C" w:rsidR="00261675" w:rsidRPr="00514F6D" w:rsidRDefault="00514F6D" w:rsidP="003A49C6">
            <w:pPr>
              <w:numPr>
                <w:ilvl w:val="0"/>
                <w:numId w:val="2"/>
              </w:numPr>
              <w:rPr>
                <w:sz w:val="28"/>
              </w:rPr>
            </w:pPr>
            <w:r w:rsidRPr="00514F6D">
              <w:rPr>
                <w:sz w:val="28"/>
              </w:rPr>
              <w:t>Ineffective</w:t>
            </w:r>
            <w:r w:rsidR="002E18D8" w:rsidRPr="00514F6D">
              <w:rPr>
                <w:sz w:val="28"/>
              </w:rPr>
              <w:t xml:space="preserve"> use of</w:t>
            </w:r>
            <w:r w:rsidR="00261675" w:rsidRPr="00514F6D">
              <w:rPr>
                <w:sz w:val="28"/>
              </w:rPr>
              <w:t xml:space="preserve"> grammar or subject specific language</w:t>
            </w:r>
          </w:p>
          <w:p w14:paraId="01DA6A61" w14:textId="77777777" w:rsidR="001B4977" w:rsidRPr="00514F6D" w:rsidRDefault="001B4977" w:rsidP="003A49C6">
            <w:pPr>
              <w:numPr>
                <w:ilvl w:val="0"/>
                <w:numId w:val="2"/>
              </w:numPr>
              <w:rPr>
                <w:sz w:val="28"/>
              </w:rPr>
            </w:pPr>
            <w:proofErr w:type="gramStart"/>
            <w:r w:rsidRPr="00514F6D">
              <w:rPr>
                <w:sz w:val="28"/>
                <w:lang w:val="en-US"/>
              </w:rPr>
              <w:t>irrelevant</w:t>
            </w:r>
            <w:proofErr w:type="gramEnd"/>
            <w:r w:rsidRPr="00514F6D">
              <w:rPr>
                <w:sz w:val="28"/>
                <w:lang w:val="en-US"/>
              </w:rPr>
              <w:t xml:space="preserve"> feedback that does not support the task at hand</w:t>
            </w:r>
          </w:p>
          <w:p w14:paraId="332FBD97" w14:textId="77777777" w:rsidR="001B4977" w:rsidRPr="00514F6D" w:rsidRDefault="001B4977" w:rsidP="003A49C6">
            <w:pPr>
              <w:numPr>
                <w:ilvl w:val="0"/>
                <w:numId w:val="2"/>
              </w:numPr>
              <w:rPr>
                <w:sz w:val="28"/>
              </w:rPr>
            </w:pPr>
            <w:proofErr w:type="gramStart"/>
            <w:r w:rsidRPr="00514F6D">
              <w:rPr>
                <w:sz w:val="28"/>
                <w:lang w:val="en-US"/>
              </w:rPr>
              <w:t>feedback</w:t>
            </w:r>
            <w:proofErr w:type="gramEnd"/>
            <w:r w:rsidRPr="00514F6D">
              <w:rPr>
                <w:sz w:val="28"/>
                <w:lang w:val="en-US"/>
              </w:rPr>
              <w:t xml:space="preserve"> that recognizes more able students whilst also undermining the interest and enjoyment of a less able student</w:t>
            </w:r>
          </w:p>
          <w:p w14:paraId="49892618" w14:textId="77777777" w:rsidR="001B4977" w:rsidRPr="00514F6D" w:rsidRDefault="001B4977" w:rsidP="003A49C6">
            <w:pPr>
              <w:numPr>
                <w:ilvl w:val="0"/>
                <w:numId w:val="2"/>
              </w:numPr>
              <w:rPr>
                <w:sz w:val="28"/>
              </w:rPr>
            </w:pPr>
            <w:proofErr w:type="gramStart"/>
            <w:r w:rsidRPr="00514F6D">
              <w:rPr>
                <w:sz w:val="28"/>
                <w:lang w:val="en-US"/>
              </w:rPr>
              <w:t>only</w:t>
            </w:r>
            <w:proofErr w:type="gramEnd"/>
            <w:r w:rsidRPr="00514F6D">
              <w:rPr>
                <w:sz w:val="28"/>
                <w:lang w:val="en-US"/>
              </w:rPr>
              <w:t xml:space="preserve"> focusing on summative assessment</w:t>
            </w:r>
          </w:p>
          <w:p w14:paraId="2D874834" w14:textId="77777777" w:rsidR="001B4977" w:rsidRPr="00514F6D" w:rsidRDefault="001B4977" w:rsidP="003A49C6">
            <w:pPr>
              <w:numPr>
                <w:ilvl w:val="0"/>
                <w:numId w:val="2"/>
              </w:numPr>
              <w:rPr>
                <w:sz w:val="28"/>
              </w:rPr>
            </w:pPr>
            <w:proofErr w:type="gramStart"/>
            <w:r w:rsidRPr="00514F6D">
              <w:rPr>
                <w:sz w:val="28"/>
                <w:lang w:val="en-US"/>
              </w:rPr>
              <w:t>generalised</w:t>
            </w:r>
            <w:proofErr w:type="gramEnd"/>
            <w:r w:rsidRPr="00514F6D">
              <w:rPr>
                <w:sz w:val="28"/>
                <w:lang w:val="en-US"/>
              </w:rPr>
              <w:t xml:space="preserve"> feedback</w:t>
            </w:r>
          </w:p>
          <w:p w14:paraId="39E9B26E" w14:textId="0153CBE9" w:rsidR="001B4977" w:rsidRPr="00514F6D" w:rsidRDefault="001B4977" w:rsidP="003A49C6">
            <w:pPr>
              <w:numPr>
                <w:ilvl w:val="0"/>
                <w:numId w:val="2"/>
              </w:numPr>
              <w:rPr>
                <w:sz w:val="28"/>
              </w:rPr>
            </w:pPr>
            <w:r w:rsidRPr="00514F6D">
              <w:rPr>
                <w:sz w:val="28"/>
                <w:lang w:val="en-US"/>
              </w:rPr>
              <w:t>Over use of positive feedback (praise)</w:t>
            </w:r>
            <w:r w:rsidR="009E4A3B" w:rsidRPr="00514F6D">
              <w:rPr>
                <w:sz w:val="28"/>
                <w:lang w:val="en-US"/>
              </w:rPr>
              <w:t xml:space="preserve"> less of an impact loses meaning</w:t>
            </w:r>
          </w:p>
          <w:p w14:paraId="556F00FF" w14:textId="77777777" w:rsidR="001B4977" w:rsidRPr="00514F6D" w:rsidRDefault="001B4977" w:rsidP="003A49C6">
            <w:pPr>
              <w:numPr>
                <w:ilvl w:val="0"/>
                <w:numId w:val="2"/>
              </w:numPr>
              <w:rPr>
                <w:sz w:val="28"/>
              </w:rPr>
            </w:pPr>
            <w:proofErr w:type="gramStart"/>
            <w:r w:rsidRPr="00514F6D">
              <w:rPr>
                <w:sz w:val="28"/>
                <w:lang w:val="en-US"/>
              </w:rPr>
              <w:t>allowing</w:t>
            </w:r>
            <w:proofErr w:type="gramEnd"/>
            <w:r w:rsidRPr="00514F6D">
              <w:rPr>
                <w:sz w:val="28"/>
                <w:lang w:val="en-US"/>
              </w:rPr>
              <w:t xml:space="preserve"> students to comment on each others’ work without specific objectives can increase judgmental and irrelevant feedback</w:t>
            </w:r>
          </w:p>
          <w:p w14:paraId="1E862B14" w14:textId="728FD8E7" w:rsidR="001B4977" w:rsidRPr="00514F6D" w:rsidRDefault="002E18D8" w:rsidP="002E18D8">
            <w:pPr>
              <w:numPr>
                <w:ilvl w:val="0"/>
                <w:numId w:val="2"/>
              </w:numPr>
              <w:rPr>
                <w:sz w:val="28"/>
              </w:rPr>
            </w:pPr>
            <w:proofErr w:type="gramStart"/>
            <w:r w:rsidRPr="00514F6D">
              <w:rPr>
                <w:sz w:val="28"/>
                <w:lang w:val="en-US"/>
              </w:rPr>
              <w:t>too</w:t>
            </w:r>
            <w:proofErr w:type="gramEnd"/>
            <w:r w:rsidRPr="00514F6D">
              <w:rPr>
                <w:sz w:val="28"/>
                <w:lang w:val="en-US"/>
              </w:rPr>
              <w:t xml:space="preserve"> much emphasis on past effort, behaviour and learning</w:t>
            </w:r>
          </w:p>
        </w:tc>
      </w:tr>
    </w:tbl>
    <w:p w14:paraId="5FEC65D9" w14:textId="77777777" w:rsidR="001B4977" w:rsidRPr="009E4A3B" w:rsidRDefault="001B4977" w:rsidP="00514F6D">
      <w:pPr>
        <w:jc w:val="center"/>
        <w:rPr>
          <w:noProof/>
          <w:sz w:val="36"/>
          <w:u w:val="single"/>
          <w:lang w:val="en-US"/>
        </w:rPr>
      </w:pPr>
      <w:r w:rsidRPr="009E4A3B">
        <w:rPr>
          <w:noProof/>
          <w:sz w:val="36"/>
          <w:u w:val="single"/>
          <w:lang w:val="en-US"/>
        </w:rPr>
        <w:t>Positive Constructive Feedback</w:t>
      </w:r>
    </w:p>
    <w:p w14:paraId="2C8F53D6" w14:textId="77777777" w:rsidR="00261675" w:rsidRDefault="00476043" w:rsidP="001B4977">
      <w:pPr>
        <w:jc w:val="center"/>
        <w:rPr>
          <w:i/>
          <w:iCs/>
          <w:lang w:val="en-US"/>
        </w:rPr>
      </w:pPr>
      <w:r w:rsidRPr="00476043">
        <w:rPr>
          <w:i/>
          <w:iCs/>
          <w:lang w:val="en-US"/>
        </w:rPr>
        <w:t xml:space="preserve">“The teacher must first consider the students difficulties before giving feedback” </w:t>
      </w:r>
    </w:p>
    <w:p w14:paraId="0B0C15F8" w14:textId="119005C6" w:rsidR="00476043" w:rsidRDefault="00476043" w:rsidP="001B4977">
      <w:pPr>
        <w:jc w:val="center"/>
        <w:rPr>
          <w:b/>
          <w:i/>
          <w:iCs/>
          <w:lang w:val="en-US"/>
        </w:rPr>
      </w:pPr>
      <w:r w:rsidRPr="00476043">
        <w:rPr>
          <w:b/>
          <w:i/>
          <w:iCs/>
          <w:lang w:val="en-US"/>
        </w:rPr>
        <w:t>(learning needs, learning behaviour, self-confidence</w:t>
      </w:r>
      <w:r w:rsidR="00261675">
        <w:rPr>
          <w:b/>
          <w:i/>
          <w:iCs/>
          <w:lang w:val="en-US"/>
        </w:rPr>
        <w:t>, work ethic, motivation</w:t>
      </w:r>
      <w:r w:rsidRPr="00476043">
        <w:rPr>
          <w:b/>
          <w:i/>
          <w:iCs/>
          <w:lang w:val="en-US"/>
        </w:rPr>
        <w:t>)</w:t>
      </w:r>
      <w:r w:rsidRPr="00476043">
        <w:rPr>
          <w:i/>
          <w:iCs/>
          <w:lang w:val="en-US"/>
        </w:rPr>
        <w:t xml:space="preserve"> Chris Kyriacou</w:t>
      </w:r>
    </w:p>
    <w:p w14:paraId="69B3804A" w14:textId="07DDA462" w:rsidR="00476043" w:rsidRDefault="001B4977" w:rsidP="00476043">
      <w:pPr>
        <w:jc w:val="center"/>
      </w:pPr>
      <w:r w:rsidRPr="001B4977">
        <w:rPr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39D333AC" wp14:editId="303BC706">
            <wp:simplePos x="0" y="0"/>
            <wp:positionH relativeFrom="column">
              <wp:posOffset>-114300</wp:posOffset>
            </wp:positionH>
            <wp:positionV relativeFrom="paragraph">
              <wp:posOffset>149860</wp:posOffset>
            </wp:positionV>
            <wp:extent cx="885825" cy="885825"/>
            <wp:effectExtent l="0" t="0" r="3175" b="3175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D95BD" w14:textId="77777777" w:rsidR="00476043" w:rsidRDefault="00476043" w:rsidP="00476043">
      <w:pPr>
        <w:jc w:val="center"/>
        <w:sectPr w:rsidR="00476043" w:rsidSect="00514F6D">
          <w:pgSz w:w="11900" w:h="16840"/>
          <w:pgMar w:top="284" w:right="720" w:bottom="720" w:left="720" w:header="708" w:footer="708" w:gutter="0"/>
          <w:cols w:space="708"/>
          <w:docGrid w:linePitch="360"/>
        </w:sectPr>
      </w:pPr>
    </w:p>
    <w:p w14:paraId="09763AFF" w14:textId="77777777" w:rsidR="00476043" w:rsidRPr="00476043" w:rsidRDefault="001B4977" w:rsidP="00476043">
      <w:pPr>
        <w:jc w:val="center"/>
      </w:pPr>
      <w:r w:rsidRPr="001B4977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0FA33C1" wp14:editId="69A03306">
            <wp:simplePos x="0" y="0"/>
            <wp:positionH relativeFrom="column">
              <wp:posOffset>4800600</wp:posOffset>
            </wp:positionH>
            <wp:positionV relativeFrom="paragraph">
              <wp:posOffset>428625</wp:posOffset>
            </wp:positionV>
            <wp:extent cx="1233805" cy="789940"/>
            <wp:effectExtent l="0" t="0" r="10795" b="0"/>
            <wp:wrapTight wrapText="bothSides">
              <wp:wrapPolygon edited="0">
                <wp:start x="0" y="0"/>
                <wp:lineTo x="0" y="20836"/>
                <wp:lineTo x="21344" y="20836"/>
                <wp:lineTo x="21344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14:paraId="17C1F91E" w14:textId="336CB128" w:rsidR="00476043" w:rsidRPr="00476043" w:rsidRDefault="002E18D8" w:rsidP="00476043">
      <w:pPr>
        <w:jc w:val="center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76DD6" wp14:editId="695B3273">
                <wp:simplePos x="0" y="0"/>
                <wp:positionH relativeFrom="column">
                  <wp:posOffset>3954145</wp:posOffset>
                </wp:positionH>
                <wp:positionV relativeFrom="paragraph">
                  <wp:posOffset>782320</wp:posOffset>
                </wp:positionV>
                <wp:extent cx="983615" cy="249555"/>
                <wp:effectExtent l="214630" t="0" r="272415" b="0"/>
                <wp:wrapThrough wrapText="bothSides">
                  <wp:wrapPolygon edited="0">
                    <wp:start x="-2112" y="9462"/>
                    <wp:lineTo x="-1218" y="12093"/>
                    <wp:lineTo x="6821" y="24777"/>
                    <wp:lineTo x="17309" y="28207"/>
                    <wp:lineTo x="20431" y="26423"/>
                    <wp:lineTo x="23435" y="10569"/>
                    <wp:lineTo x="21981" y="3545"/>
                    <wp:lineTo x="14830" y="-17500"/>
                    <wp:lineTo x="12160" y="-3408"/>
                    <wp:lineTo x="5009" y="-24454"/>
                    <wp:lineTo x="-110" y="-1107"/>
                    <wp:lineTo x="-2112" y="9462"/>
                  </wp:wrapPolygon>
                </wp:wrapThrough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5062">
                          <a:off x="0" y="0"/>
                          <a:ext cx="983615" cy="24955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11.35pt;margin-top:61.6pt;width:77.45pt;height:19.65pt;rotation:348986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" adj="188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1675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EBB62" wp14:editId="004F076D">
                <wp:simplePos x="0" y="0"/>
                <wp:positionH relativeFrom="column">
                  <wp:posOffset>4509135</wp:posOffset>
                </wp:positionH>
                <wp:positionV relativeFrom="paragraph">
                  <wp:posOffset>1124585</wp:posOffset>
                </wp:positionV>
                <wp:extent cx="14859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0005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8F778" w14:textId="77777777" w:rsidR="00261675" w:rsidRPr="00261675" w:rsidRDefault="00261675" w:rsidP="00E63CCF">
                            <w:pPr>
                              <w:ind w:left="360"/>
                              <w:rPr>
                                <w:b/>
                                <w:lang w:val="en-US"/>
                              </w:rPr>
                            </w:pPr>
                            <w:r w:rsidRPr="00261675">
                              <w:rPr>
                                <w:b/>
                                <w:lang w:val="en-US"/>
                              </w:rPr>
                              <w:t>IMPACT</w:t>
                            </w:r>
                          </w:p>
                          <w:p w14:paraId="019F2273" w14:textId="77777777" w:rsidR="00261675" w:rsidRDefault="00261675" w:rsidP="00E63CCF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54C4C039" w14:textId="61EAA3EA" w:rsidR="009E4A3B" w:rsidRPr="00E63CCF" w:rsidRDefault="009E4A3B" w:rsidP="00E63CCF">
                            <w:pPr>
                              <w:ind w:left="360"/>
                            </w:pPr>
                            <w:r w:rsidRPr="00E63CCF">
                              <w:rPr>
                                <w:lang w:val="en-US"/>
                              </w:rPr>
                              <w:t>Low self-esteem</w:t>
                            </w:r>
                          </w:p>
                          <w:p w14:paraId="55F77DD8" w14:textId="77777777" w:rsidR="009E4A3B" w:rsidRDefault="009E4A3B" w:rsidP="00E63CCF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1B0F1FE7" w14:textId="77777777" w:rsidR="009E4A3B" w:rsidRPr="00E63CCF" w:rsidRDefault="009E4A3B" w:rsidP="00E63CCF">
                            <w:pPr>
                              <w:ind w:left="360"/>
                            </w:pPr>
                            <w:r w:rsidRPr="00E63CCF">
                              <w:rPr>
                                <w:lang w:val="en-US"/>
                              </w:rPr>
                              <w:t>Disengaged</w:t>
                            </w:r>
                          </w:p>
                          <w:p w14:paraId="12A3BE3C" w14:textId="77777777" w:rsidR="009E4A3B" w:rsidRDefault="009E4A3B" w:rsidP="00E63CCF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2EC5B374" w14:textId="77777777" w:rsidR="009E4A3B" w:rsidRDefault="009E4A3B" w:rsidP="00E63CCF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  <w:r w:rsidRPr="00E63CCF">
                              <w:rPr>
                                <w:lang w:val="en-US"/>
                              </w:rPr>
                              <w:t xml:space="preserve">Comparing themselves to other students </w:t>
                            </w:r>
                          </w:p>
                          <w:p w14:paraId="2E47A88D" w14:textId="25D90BCF" w:rsidR="009E4A3B" w:rsidRPr="00E63CCF" w:rsidRDefault="009E4A3B" w:rsidP="00E63CCF">
                            <w:pPr>
                              <w:ind w:left="360"/>
                            </w:pP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 w:rsidRPr="00E63CCF">
                              <w:rPr>
                                <w:lang w:val="en-US"/>
                              </w:rPr>
                              <w:t>nnecessarily</w:t>
                            </w:r>
                          </w:p>
                          <w:p w14:paraId="2A93086A" w14:textId="77777777" w:rsidR="009E4A3B" w:rsidRDefault="009E4A3B" w:rsidP="00E63CCF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0E19F594" w14:textId="77777777" w:rsidR="009E4A3B" w:rsidRDefault="009E4A3B" w:rsidP="00E63CCF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  <w:r w:rsidRPr="00E63CCF">
                              <w:rPr>
                                <w:lang w:val="en-US"/>
                              </w:rPr>
                              <w:t>Demotivated work ethic</w:t>
                            </w:r>
                          </w:p>
                          <w:p w14:paraId="65B685C6" w14:textId="77777777" w:rsidR="009E4A3B" w:rsidRDefault="009E4A3B" w:rsidP="00E63CCF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1A0407A5" w14:textId="255C25EC" w:rsidR="009E4A3B" w:rsidRPr="00E63CCF" w:rsidRDefault="009E4A3B" w:rsidP="00E63CCF">
                            <w:pPr>
                              <w:ind w:left="360"/>
                            </w:pPr>
                            <w:r>
                              <w:rPr>
                                <w:lang w:val="en-US"/>
                              </w:rPr>
                              <w:t>Under valued as a student</w:t>
                            </w:r>
                          </w:p>
                          <w:p w14:paraId="41D26B0F" w14:textId="77777777" w:rsidR="009E4A3B" w:rsidRDefault="009E4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5.05pt;margin-top:88.55pt;width:117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" fillcolor="#c0504d" stroked="f">
                <v:textbox>
                  <w:txbxContent>
                    <w:p w14:paraId="7C68F778" w14:textId="77777777" w:rsidR="00261675" w:rsidRPr="00261675" w:rsidRDefault="00261675" w:rsidP="00E63CCF">
                      <w:pPr>
                        <w:ind w:left="360"/>
                        <w:rPr>
                          <w:b/>
                          <w:lang w:val="en-US"/>
                        </w:rPr>
                      </w:pPr>
                      <w:r w:rsidRPr="00261675">
                        <w:rPr>
                          <w:b/>
                          <w:lang w:val="en-US"/>
                        </w:rPr>
                        <w:t>IMPACT</w:t>
                      </w:r>
                    </w:p>
                    <w:p w14:paraId="019F2273" w14:textId="77777777" w:rsidR="00261675" w:rsidRDefault="00261675" w:rsidP="00E63CCF">
                      <w:pPr>
                        <w:ind w:left="360"/>
                        <w:rPr>
                          <w:lang w:val="en-US"/>
                        </w:rPr>
                      </w:pPr>
                    </w:p>
                    <w:p w14:paraId="54C4C039" w14:textId="61EAA3EA" w:rsidR="009E4A3B" w:rsidRPr="00E63CCF" w:rsidRDefault="009E4A3B" w:rsidP="00E63CCF">
                      <w:pPr>
                        <w:ind w:left="360"/>
                      </w:pPr>
                      <w:r w:rsidRPr="00E63CCF">
                        <w:rPr>
                          <w:lang w:val="en-US"/>
                        </w:rPr>
                        <w:t>Low self-esteem</w:t>
                      </w:r>
                    </w:p>
                    <w:p w14:paraId="55F77DD8" w14:textId="77777777" w:rsidR="009E4A3B" w:rsidRDefault="009E4A3B" w:rsidP="00E63CCF">
                      <w:pPr>
                        <w:ind w:left="360"/>
                        <w:rPr>
                          <w:lang w:val="en-US"/>
                        </w:rPr>
                      </w:pPr>
                    </w:p>
                    <w:p w14:paraId="1B0F1FE7" w14:textId="77777777" w:rsidR="009E4A3B" w:rsidRPr="00E63CCF" w:rsidRDefault="009E4A3B" w:rsidP="00E63CCF">
                      <w:pPr>
                        <w:ind w:left="360"/>
                      </w:pPr>
                      <w:r w:rsidRPr="00E63CCF">
                        <w:rPr>
                          <w:lang w:val="en-US"/>
                        </w:rPr>
                        <w:t>Disengaged</w:t>
                      </w:r>
                    </w:p>
                    <w:p w14:paraId="12A3BE3C" w14:textId="77777777" w:rsidR="009E4A3B" w:rsidRDefault="009E4A3B" w:rsidP="00E63CCF">
                      <w:pPr>
                        <w:ind w:left="360"/>
                        <w:rPr>
                          <w:lang w:val="en-US"/>
                        </w:rPr>
                      </w:pPr>
                    </w:p>
                    <w:p w14:paraId="2EC5B374" w14:textId="77777777" w:rsidR="009E4A3B" w:rsidRDefault="009E4A3B" w:rsidP="00E63CCF">
                      <w:pPr>
                        <w:ind w:left="360"/>
                        <w:rPr>
                          <w:lang w:val="en-US"/>
                        </w:rPr>
                      </w:pPr>
                      <w:r w:rsidRPr="00E63CCF">
                        <w:rPr>
                          <w:lang w:val="en-US"/>
                        </w:rPr>
                        <w:t xml:space="preserve">Comparing themselves to other students </w:t>
                      </w:r>
                    </w:p>
                    <w:p w14:paraId="2E47A88D" w14:textId="25D90BCF" w:rsidR="009E4A3B" w:rsidRPr="00E63CCF" w:rsidRDefault="009E4A3B" w:rsidP="00E63CCF">
                      <w:pPr>
                        <w:ind w:left="360"/>
                      </w:pPr>
                      <w:r>
                        <w:rPr>
                          <w:lang w:val="en-US"/>
                        </w:rPr>
                        <w:t>u</w:t>
                      </w:r>
                      <w:r w:rsidRPr="00E63CCF">
                        <w:rPr>
                          <w:lang w:val="en-US"/>
                        </w:rPr>
                        <w:t>nnecessarily</w:t>
                      </w:r>
                    </w:p>
                    <w:p w14:paraId="2A93086A" w14:textId="77777777" w:rsidR="009E4A3B" w:rsidRDefault="009E4A3B" w:rsidP="00E63CCF">
                      <w:pPr>
                        <w:ind w:left="360"/>
                        <w:rPr>
                          <w:lang w:val="en-US"/>
                        </w:rPr>
                      </w:pPr>
                    </w:p>
                    <w:p w14:paraId="0E19F594" w14:textId="77777777" w:rsidR="009E4A3B" w:rsidRDefault="009E4A3B" w:rsidP="00E63CCF">
                      <w:pPr>
                        <w:ind w:left="360"/>
                        <w:rPr>
                          <w:lang w:val="en-US"/>
                        </w:rPr>
                      </w:pPr>
                      <w:r w:rsidRPr="00E63CCF">
                        <w:rPr>
                          <w:lang w:val="en-US"/>
                        </w:rPr>
                        <w:t>Demotivated work ethic</w:t>
                      </w:r>
                    </w:p>
                    <w:p w14:paraId="65B685C6" w14:textId="77777777" w:rsidR="009E4A3B" w:rsidRDefault="009E4A3B" w:rsidP="00E63CCF">
                      <w:pPr>
                        <w:ind w:left="360"/>
                        <w:rPr>
                          <w:lang w:val="en-US"/>
                        </w:rPr>
                      </w:pPr>
                    </w:p>
                    <w:p w14:paraId="1A0407A5" w14:textId="255C25EC" w:rsidR="009E4A3B" w:rsidRPr="00E63CCF" w:rsidRDefault="009E4A3B" w:rsidP="00E63CCF">
                      <w:pPr>
                        <w:ind w:left="360"/>
                      </w:pPr>
                      <w:r>
                        <w:rPr>
                          <w:lang w:val="en-US"/>
                        </w:rPr>
                        <w:t>Under valued as a student</w:t>
                      </w:r>
                    </w:p>
                    <w:p w14:paraId="41D26B0F" w14:textId="77777777" w:rsidR="009E4A3B" w:rsidRDefault="009E4A3B"/>
                  </w:txbxContent>
                </v:textbox>
                <w10:wrap type="square"/>
              </v:shape>
            </w:pict>
          </mc:Fallback>
        </mc:AlternateContent>
      </w:r>
      <w:r w:rsidR="00261675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DF436" wp14:editId="6BD51A34">
                <wp:simplePos x="0" y="0"/>
                <wp:positionH relativeFrom="column">
                  <wp:posOffset>-294005</wp:posOffset>
                </wp:positionH>
                <wp:positionV relativeFrom="paragraph">
                  <wp:posOffset>529590</wp:posOffset>
                </wp:positionV>
                <wp:extent cx="800100" cy="240030"/>
                <wp:effectExtent l="0" t="203200" r="0" b="217170"/>
                <wp:wrapThrough wrapText="bothSides">
                  <wp:wrapPolygon edited="0">
                    <wp:start x="20407" y="-2468"/>
                    <wp:lineTo x="12675" y="-17432"/>
                    <wp:lineTo x="3740" y="-18507"/>
                    <wp:lineTo x="-147" y="322"/>
                    <wp:lineTo x="-2304" y="14798"/>
                    <wp:lineTo x="3910" y="29052"/>
                    <wp:lineTo x="10974" y="23061"/>
                    <wp:lineTo x="22454" y="7777"/>
                    <wp:lineTo x="23231" y="4011"/>
                    <wp:lineTo x="20407" y="-2468"/>
                  </wp:wrapPolygon>
                </wp:wrapThrough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7712">
                          <a:off x="0" y="0"/>
                          <a:ext cx="800100" cy="24003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-23.1pt;margin-top:41.7pt;width:63pt;height:18.9pt;rotation:-226349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" adj="324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A49C6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8480D" wp14:editId="70AA5F8A">
                <wp:simplePos x="0" y="0"/>
                <wp:positionH relativeFrom="column">
                  <wp:posOffset>-1205865</wp:posOffset>
                </wp:positionH>
                <wp:positionV relativeFrom="paragraph">
                  <wp:posOffset>756920</wp:posOffset>
                </wp:positionV>
                <wp:extent cx="1257300" cy="3886200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86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4D417" w14:textId="77777777" w:rsidR="00261675" w:rsidRPr="00261675" w:rsidRDefault="00261675" w:rsidP="009E4A3B">
                            <w:pPr>
                              <w:ind w:left="360"/>
                              <w:rPr>
                                <w:b/>
                                <w:lang w:val="en-US"/>
                              </w:rPr>
                            </w:pPr>
                            <w:r w:rsidRPr="00261675">
                              <w:rPr>
                                <w:b/>
                                <w:lang w:val="en-US"/>
                              </w:rPr>
                              <w:t>IMPACT</w:t>
                            </w:r>
                          </w:p>
                          <w:p w14:paraId="7C87AF9C" w14:textId="77777777" w:rsidR="00261675" w:rsidRDefault="00261675" w:rsidP="009E4A3B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7D5194E4" w14:textId="7AD9470D" w:rsidR="009E4A3B" w:rsidRPr="00E63CCF" w:rsidRDefault="009E4A3B" w:rsidP="009E4A3B">
                            <w:pPr>
                              <w:ind w:left="360"/>
                            </w:pPr>
                            <w:r w:rsidRPr="009E4A3B">
                              <w:rPr>
                                <w:lang w:val="en-US"/>
                              </w:rPr>
                              <w:t>Self-confident</w:t>
                            </w:r>
                          </w:p>
                          <w:p w14:paraId="536C3325" w14:textId="77777777" w:rsidR="009E4A3B" w:rsidRDefault="009E4A3B" w:rsidP="009E4A3B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3DC9EBCF" w14:textId="77777777" w:rsidR="009E4A3B" w:rsidRPr="00E63CCF" w:rsidRDefault="009E4A3B" w:rsidP="009E4A3B">
                            <w:pPr>
                              <w:ind w:left="360"/>
                            </w:pPr>
                            <w:r w:rsidRPr="009E4A3B">
                              <w:rPr>
                                <w:lang w:val="en-US"/>
                              </w:rPr>
                              <w:t>Engaged</w:t>
                            </w:r>
                          </w:p>
                          <w:p w14:paraId="78F2F1E6" w14:textId="77777777" w:rsidR="009E4A3B" w:rsidRDefault="009E4A3B" w:rsidP="009E4A3B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06683D25" w14:textId="77777777" w:rsidR="009E4A3B" w:rsidRPr="00E63CCF" w:rsidRDefault="009E4A3B" w:rsidP="009E4A3B">
                            <w:pPr>
                              <w:ind w:left="360"/>
                            </w:pPr>
                            <w:r w:rsidRPr="009E4A3B">
                              <w:rPr>
                                <w:lang w:val="en-US"/>
                              </w:rPr>
                              <w:t>Curious</w:t>
                            </w:r>
                          </w:p>
                          <w:p w14:paraId="1B36EE22" w14:textId="77777777" w:rsidR="009E4A3B" w:rsidRDefault="009E4A3B" w:rsidP="009E4A3B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67FE58DB" w14:textId="77777777" w:rsidR="009E4A3B" w:rsidRPr="00E63CCF" w:rsidRDefault="009E4A3B" w:rsidP="009E4A3B">
                            <w:pPr>
                              <w:ind w:left="360"/>
                            </w:pPr>
                            <w:r w:rsidRPr="009E4A3B">
                              <w:rPr>
                                <w:lang w:val="en-US"/>
                              </w:rPr>
                              <w:t>Independent</w:t>
                            </w:r>
                          </w:p>
                          <w:p w14:paraId="255A3F48" w14:textId="77777777" w:rsidR="009E4A3B" w:rsidRDefault="009E4A3B" w:rsidP="009E4A3B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23A3AE0A" w14:textId="5D416D6B" w:rsidR="009E4A3B" w:rsidRPr="009E4A3B" w:rsidRDefault="009E4A3B" w:rsidP="009E4A3B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  <w:r w:rsidRPr="009E4A3B">
                              <w:rPr>
                                <w:lang w:val="en-US"/>
                              </w:rPr>
                              <w:t>Increased growth mind-set</w:t>
                            </w:r>
                          </w:p>
                          <w:p w14:paraId="123A7816" w14:textId="77777777" w:rsidR="009E4A3B" w:rsidRDefault="009E4A3B" w:rsidP="009E4A3B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4C01E6FE" w14:textId="7792B8C9" w:rsidR="009E4A3B" w:rsidRPr="00E63CCF" w:rsidRDefault="009E4A3B" w:rsidP="009E4A3B">
                            <w:pPr>
                              <w:ind w:left="360"/>
                            </w:pPr>
                            <w:r w:rsidRPr="009E4A3B">
                              <w:rPr>
                                <w:lang w:val="en-US"/>
                              </w:rPr>
                              <w:t>Valued as a student</w:t>
                            </w:r>
                          </w:p>
                          <w:p w14:paraId="59587F5C" w14:textId="59FEC78F" w:rsidR="009E4A3B" w:rsidRPr="00E63CCF" w:rsidRDefault="009E4A3B" w:rsidP="00E63CCF">
                            <w:pPr>
                              <w:ind w:left="360"/>
                              <w:jc w:val="both"/>
                            </w:pPr>
                          </w:p>
                          <w:p w14:paraId="0A64F636" w14:textId="77777777" w:rsidR="009E4A3B" w:rsidRDefault="009E4A3B" w:rsidP="00E63C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4.9pt;margin-top:59.6pt;width:99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" fillcolor="#76923c [2406]" stroked="f">
                <v:textbox>
                  <w:txbxContent>
                    <w:p w14:paraId="37D4D417" w14:textId="77777777" w:rsidR="00261675" w:rsidRPr="00261675" w:rsidRDefault="00261675" w:rsidP="009E4A3B">
                      <w:pPr>
                        <w:ind w:left="360"/>
                        <w:rPr>
                          <w:b/>
                          <w:lang w:val="en-US"/>
                        </w:rPr>
                      </w:pPr>
                      <w:r w:rsidRPr="00261675">
                        <w:rPr>
                          <w:b/>
                          <w:lang w:val="en-US"/>
                        </w:rPr>
                        <w:t>IMPACT</w:t>
                      </w:r>
                    </w:p>
                    <w:p w14:paraId="7C87AF9C" w14:textId="77777777" w:rsidR="00261675" w:rsidRDefault="00261675" w:rsidP="009E4A3B">
                      <w:pPr>
                        <w:ind w:left="360"/>
                        <w:rPr>
                          <w:lang w:val="en-US"/>
                        </w:rPr>
                      </w:pPr>
                    </w:p>
                    <w:p w14:paraId="7D5194E4" w14:textId="7AD9470D" w:rsidR="009E4A3B" w:rsidRPr="00E63CCF" w:rsidRDefault="009E4A3B" w:rsidP="009E4A3B">
                      <w:pPr>
                        <w:ind w:left="360"/>
                      </w:pPr>
                      <w:r w:rsidRPr="009E4A3B">
                        <w:rPr>
                          <w:lang w:val="en-US"/>
                        </w:rPr>
                        <w:t>Self-confident</w:t>
                      </w:r>
                    </w:p>
                    <w:p w14:paraId="536C3325" w14:textId="77777777" w:rsidR="009E4A3B" w:rsidRDefault="009E4A3B" w:rsidP="009E4A3B">
                      <w:pPr>
                        <w:ind w:left="360"/>
                        <w:rPr>
                          <w:lang w:val="en-US"/>
                        </w:rPr>
                      </w:pPr>
                    </w:p>
                    <w:p w14:paraId="3DC9EBCF" w14:textId="77777777" w:rsidR="009E4A3B" w:rsidRPr="00E63CCF" w:rsidRDefault="009E4A3B" w:rsidP="009E4A3B">
                      <w:pPr>
                        <w:ind w:left="360"/>
                      </w:pPr>
                      <w:r w:rsidRPr="009E4A3B">
                        <w:rPr>
                          <w:lang w:val="en-US"/>
                        </w:rPr>
                        <w:t>Engaged</w:t>
                      </w:r>
                    </w:p>
                    <w:p w14:paraId="78F2F1E6" w14:textId="77777777" w:rsidR="009E4A3B" w:rsidRDefault="009E4A3B" w:rsidP="009E4A3B">
                      <w:pPr>
                        <w:ind w:left="360"/>
                        <w:rPr>
                          <w:lang w:val="en-US"/>
                        </w:rPr>
                      </w:pPr>
                    </w:p>
                    <w:p w14:paraId="06683D25" w14:textId="77777777" w:rsidR="009E4A3B" w:rsidRPr="00E63CCF" w:rsidRDefault="009E4A3B" w:rsidP="009E4A3B">
                      <w:pPr>
                        <w:ind w:left="360"/>
                      </w:pPr>
                      <w:r w:rsidRPr="009E4A3B">
                        <w:rPr>
                          <w:lang w:val="en-US"/>
                        </w:rPr>
                        <w:t>Curious</w:t>
                      </w:r>
                    </w:p>
                    <w:p w14:paraId="1B36EE22" w14:textId="77777777" w:rsidR="009E4A3B" w:rsidRDefault="009E4A3B" w:rsidP="009E4A3B">
                      <w:pPr>
                        <w:ind w:left="360"/>
                        <w:rPr>
                          <w:lang w:val="en-US"/>
                        </w:rPr>
                      </w:pPr>
                    </w:p>
                    <w:p w14:paraId="67FE58DB" w14:textId="77777777" w:rsidR="009E4A3B" w:rsidRPr="00E63CCF" w:rsidRDefault="009E4A3B" w:rsidP="009E4A3B">
                      <w:pPr>
                        <w:ind w:left="360"/>
                      </w:pPr>
                      <w:r w:rsidRPr="009E4A3B">
                        <w:rPr>
                          <w:lang w:val="en-US"/>
                        </w:rPr>
                        <w:t>Independent</w:t>
                      </w:r>
                    </w:p>
                    <w:p w14:paraId="255A3F48" w14:textId="77777777" w:rsidR="009E4A3B" w:rsidRDefault="009E4A3B" w:rsidP="009E4A3B">
                      <w:pPr>
                        <w:ind w:left="360"/>
                        <w:rPr>
                          <w:lang w:val="en-US"/>
                        </w:rPr>
                      </w:pPr>
                    </w:p>
                    <w:p w14:paraId="23A3AE0A" w14:textId="5D416D6B" w:rsidR="009E4A3B" w:rsidRPr="009E4A3B" w:rsidRDefault="009E4A3B" w:rsidP="009E4A3B">
                      <w:pPr>
                        <w:ind w:left="360"/>
                        <w:rPr>
                          <w:lang w:val="en-US"/>
                        </w:rPr>
                      </w:pPr>
                      <w:r w:rsidRPr="009E4A3B">
                        <w:rPr>
                          <w:lang w:val="en-US"/>
                        </w:rPr>
                        <w:t>Increased growth mind-set</w:t>
                      </w:r>
                    </w:p>
                    <w:p w14:paraId="123A7816" w14:textId="77777777" w:rsidR="009E4A3B" w:rsidRDefault="009E4A3B" w:rsidP="009E4A3B">
                      <w:pPr>
                        <w:ind w:left="360"/>
                        <w:rPr>
                          <w:lang w:val="en-US"/>
                        </w:rPr>
                      </w:pPr>
                    </w:p>
                    <w:p w14:paraId="4C01E6FE" w14:textId="7792B8C9" w:rsidR="009E4A3B" w:rsidRPr="00E63CCF" w:rsidRDefault="009E4A3B" w:rsidP="009E4A3B">
                      <w:pPr>
                        <w:ind w:left="360"/>
                      </w:pPr>
                      <w:r w:rsidRPr="009E4A3B">
                        <w:rPr>
                          <w:lang w:val="en-US"/>
                        </w:rPr>
                        <w:t>Valued as a student</w:t>
                      </w:r>
                    </w:p>
                    <w:p w14:paraId="59587F5C" w14:textId="59FEC78F" w:rsidR="009E4A3B" w:rsidRPr="00E63CCF" w:rsidRDefault="009E4A3B" w:rsidP="00E63CCF">
                      <w:pPr>
                        <w:ind w:left="360"/>
                        <w:jc w:val="both"/>
                      </w:pPr>
                    </w:p>
                    <w:p w14:paraId="0A64F636" w14:textId="77777777" w:rsidR="009E4A3B" w:rsidRDefault="009E4A3B" w:rsidP="00E63CCF"/>
                  </w:txbxContent>
                </v:textbox>
                <w10:wrap type="square"/>
              </v:shape>
            </w:pict>
          </mc:Fallback>
        </mc:AlternateContent>
      </w:r>
    </w:p>
    <w:sectPr w:rsidR="00476043" w:rsidRPr="00476043" w:rsidSect="00514F6D">
      <w:type w:val="continuous"/>
      <w:pgSz w:w="11900" w:h="16840"/>
      <w:pgMar w:top="709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1B28"/>
    <w:multiLevelType w:val="hybridMultilevel"/>
    <w:tmpl w:val="081A4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566957"/>
    <w:multiLevelType w:val="hybridMultilevel"/>
    <w:tmpl w:val="EAF0940C"/>
    <w:lvl w:ilvl="0" w:tplc="2CB45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65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23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6B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2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E9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84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E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05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9F66FF"/>
    <w:multiLevelType w:val="hybridMultilevel"/>
    <w:tmpl w:val="194239DE"/>
    <w:lvl w:ilvl="0" w:tplc="63122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84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CE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40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1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AB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9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0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0C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D344E6"/>
    <w:multiLevelType w:val="hybridMultilevel"/>
    <w:tmpl w:val="D5CEE426"/>
    <w:lvl w:ilvl="0" w:tplc="3D2C5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6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C2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8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A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A7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C5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8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64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0B2788"/>
    <w:multiLevelType w:val="hybridMultilevel"/>
    <w:tmpl w:val="A3020984"/>
    <w:lvl w:ilvl="0" w:tplc="52E8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62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49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8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69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CB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4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43"/>
    <w:rsid w:val="001B4977"/>
    <w:rsid w:val="00261675"/>
    <w:rsid w:val="002E18D8"/>
    <w:rsid w:val="003A49C6"/>
    <w:rsid w:val="003F0244"/>
    <w:rsid w:val="00476043"/>
    <w:rsid w:val="00514F6D"/>
    <w:rsid w:val="009E4A3B"/>
    <w:rsid w:val="00A87B92"/>
    <w:rsid w:val="00C9238B"/>
    <w:rsid w:val="00E63CCF"/>
    <w:rsid w:val="00E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61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0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7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9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7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0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7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9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7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2</cp:revision>
  <cp:lastPrinted>2017-06-29T07:16:00Z</cp:lastPrinted>
  <dcterms:created xsi:type="dcterms:W3CDTF">2017-06-30T12:24:00Z</dcterms:created>
  <dcterms:modified xsi:type="dcterms:W3CDTF">2017-06-30T12:24:00Z</dcterms:modified>
</cp:coreProperties>
</file>