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B2A" w14:textId="7B5C5963" w:rsidR="00E61CB3" w:rsidRPr="00E61CB3" w:rsidRDefault="00E61CB3" w:rsidP="00E61C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Deep thought - </w:t>
      </w:r>
      <w:r w:rsidRPr="00E61CB3">
        <w:rPr>
          <w:rFonts w:ascii="Calibri" w:hAnsi="Calibri" w:cs="Calibri"/>
          <w:b/>
          <w:sz w:val="36"/>
          <w:szCs w:val="36"/>
        </w:rPr>
        <w:t>42 statements to debate!</w:t>
      </w:r>
    </w:p>
    <w:p w14:paraId="13BAABC5" w14:textId="77777777" w:rsidR="00E61CB3" w:rsidRPr="00E61CB3" w:rsidRDefault="00E61CB3" w:rsidP="00E61C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4459AA1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“Don’t smile before Christmas” is still very good advice</w:t>
      </w:r>
    </w:p>
    <w:p w14:paraId="3D49E4FC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A good working atmosphere is created by regular periods of silence in the classroom</w:t>
      </w:r>
    </w:p>
    <w:p w14:paraId="56E270DC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A teacher's expectations of their students don't matter: it should be down to the students to motivate themselves.</w:t>
      </w:r>
    </w:p>
    <w:p w14:paraId="4810958B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Children's ability in certain subjects is 'fixed' by the time they start secondary school</w:t>
      </w:r>
    </w:p>
    <w:p w14:paraId="3F45C55F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Classroom management is more important than subject knowledge</w:t>
      </w:r>
    </w:p>
    <w:p w14:paraId="72B1991D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Communicating regularly with parents makes a real difference to progress</w:t>
      </w:r>
    </w:p>
    <w:p w14:paraId="224BD1F1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Differentiation often reduces ambition</w:t>
      </w:r>
    </w:p>
    <w:p w14:paraId="51C1CD5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Discovery learning is more effective than direct instruction</w:t>
      </w:r>
    </w:p>
    <w:p w14:paraId="12EE49D6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Displays should focus on using student work to inspire</w:t>
      </w:r>
    </w:p>
    <w:p w14:paraId="5A934D1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Educational </w:t>
      </w:r>
      <w:proofErr w:type="spellStart"/>
      <w:r w:rsidRPr="00E61CB3">
        <w:rPr>
          <w:rFonts w:ascii="Calibri" w:hAnsi="Calibri" w:cs="Calibri"/>
          <w:sz w:val="28"/>
          <w:szCs w:val="28"/>
        </w:rPr>
        <w:t>rigour</w:t>
      </w:r>
      <w:proofErr w:type="spellEnd"/>
      <w:r w:rsidRPr="00E61CB3">
        <w:rPr>
          <w:rFonts w:ascii="Calibri" w:hAnsi="Calibri" w:cs="Calibri"/>
          <w:sz w:val="28"/>
          <w:szCs w:val="28"/>
        </w:rPr>
        <w:t xml:space="preserve"> is more important in the classroom than having fun!</w:t>
      </w:r>
    </w:p>
    <w:p w14:paraId="60005319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Effective scaffolding of learning can only be achieved through careful planning</w:t>
      </w:r>
    </w:p>
    <w:p w14:paraId="0780E2B1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Ensure learners are always active, rather than listening passively, if you want them to remember</w:t>
      </w:r>
    </w:p>
    <w:p w14:paraId="76855665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Getting students excited about education is the most important thing we can do</w:t>
      </w:r>
    </w:p>
    <w:p w14:paraId="7450666F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Good questioning is the result of good listening</w:t>
      </w:r>
    </w:p>
    <w:p w14:paraId="4B76B95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Grouping students by ability makes very little difference to learning outcomes</w:t>
      </w:r>
    </w:p>
    <w:p w14:paraId="24B22D88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It is important to correct all errors when marking</w:t>
      </w:r>
    </w:p>
    <w:p w14:paraId="628980D6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It is vital that students understand their Tallis thresholds </w:t>
      </w:r>
    </w:p>
    <w:p w14:paraId="5020880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Learning styles are pointless. Variety is the key</w:t>
      </w:r>
    </w:p>
    <w:p w14:paraId="0B1053A9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Observation needs a focus, otherwise it is wasted</w:t>
      </w:r>
    </w:p>
    <w:p w14:paraId="0C663451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Participating in professional development makes a huge impact on student outcomes</w:t>
      </w:r>
    </w:p>
    <w:p w14:paraId="47F1CA9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Powerful knowledge is fundamental to making students ‘think hard’</w:t>
      </w:r>
    </w:p>
    <w:p w14:paraId="21F4C69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Quality of learning is more important than quantity. This is ‘mastery’</w:t>
      </w:r>
    </w:p>
    <w:p w14:paraId="46724A65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Re-reading and </w:t>
      </w:r>
      <w:proofErr w:type="gramStart"/>
      <w:r w:rsidRPr="00E61CB3">
        <w:rPr>
          <w:rFonts w:ascii="Calibri" w:hAnsi="Calibri" w:cs="Calibri"/>
          <w:sz w:val="28"/>
          <w:szCs w:val="28"/>
        </w:rPr>
        <w:t>highlighting  are</w:t>
      </w:r>
      <w:proofErr w:type="gramEnd"/>
      <w:r w:rsidRPr="00E61CB3">
        <w:rPr>
          <w:rFonts w:ascii="Calibri" w:hAnsi="Calibri" w:cs="Calibri"/>
          <w:sz w:val="28"/>
          <w:szCs w:val="28"/>
        </w:rPr>
        <w:t xml:space="preserve"> highly effective revision strategies</w:t>
      </w:r>
    </w:p>
    <w:p w14:paraId="299CD47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Self-reports by teachers are more valid and reliable than classroom observations by peers, principals or external evaluators in </w:t>
      </w:r>
      <w:proofErr w:type="spellStart"/>
      <w:r w:rsidRPr="00E61CB3">
        <w:rPr>
          <w:rFonts w:ascii="Calibri" w:hAnsi="Calibri" w:cs="Calibri"/>
          <w:sz w:val="28"/>
          <w:szCs w:val="28"/>
        </w:rPr>
        <w:t>signalling</w:t>
      </w:r>
      <w:proofErr w:type="spellEnd"/>
      <w:r w:rsidRPr="00E61CB3">
        <w:rPr>
          <w:rFonts w:ascii="Calibri" w:hAnsi="Calibri" w:cs="Calibri"/>
          <w:sz w:val="28"/>
          <w:szCs w:val="28"/>
        </w:rPr>
        <w:t xml:space="preserve"> how effective a teacher is</w:t>
      </w:r>
    </w:p>
    <w:p w14:paraId="0090AA69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Sometimes it is important to set a ‘defensive’ lesson to survive</w:t>
      </w:r>
    </w:p>
    <w:p w14:paraId="48E6404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Student ratings of teaching quality are more valid and reliable than </w:t>
      </w:r>
      <w:proofErr w:type="spellStart"/>
      <w:r w:rsidRPr="00E61CB3">
        <w:rPr>
          <w:rFonts w:ascii="Calibri" w:hAnsi="Calibri" w:cs="Calibri"/>
          <w:sz w:val="28"/>
          <w:szCs w:val="28"/>
        </w:rPr>
        <w:t>headteachers</w:t>
      </w:r>
      <w:proofErr w:type="spellEnd"/>
      <w:r w:rsidRPr="00E61CB3">
        <w:rPr>
          <w:rFonts w:ascii="Calibri" w:hAnsi="Calibri" w:cs="Calibri"/>
          <w:sz w:val="28"/>
          <w:szCs w:val="28"/>
        </w:rPr>
        <w:t xml:space="preserve">' </w:t>
      </w:r>
      <w:r w:rsidRPr="00E61CB3">
        <w:rPr>
          <w:rFonts w:ascii="Calibri" w:hAnsi="Calibri" w:cs="Calibri"/>
          <w:sz w:val="28"/>
          <w:szCs w:val="28"/>
        </w:rPr>
        <w:lastRenderedPageBreak/>
        <w:t xml:space="preserve">judgement in </w:t>
      </w:r>
      <w:proofErr w:type="spellStart"/>
      <w:r w:rsidRPr="00E61CB3">
        <w:rPr>
          <w:rFonts w:ascii="Calibri" w:hAnsi="Calibri" w:cs="Calibri"/>
          <w:sz w:val="28"/>
          <w:szCs w:val="28"/>
        </w:rPr>
        <w:t>signalling</w:t>
      </w:r>
      <w:proofErr w:type="spellEnd"/>
      <w:r w:rsidRPr="00E61CB3">
        <w:rPr>
          <w:rFonts w:ascii="Calibri" w:hAnsi="Calibri" w:cs="Calibri"/>
          <w:sz w:val="28"/>
          <w:szCs w:val="28"/>
        </w:rPr>
        <w:t xml:space="preserve"> how effective a teacher is</w:t>
      </w:r>
    </w:p>
    <w:p w14:paraId="443DD916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Students learn better when they receive information in their preferred learning style (for example, visual, auditory or </w:t>
      </w:r>
      <w:proofErr w:type="spellStart"/>
      <w:r w:rsidRPr="00E61CB3">
        <w:rPr>
          <w:rFonts w:ascii="Calibri" w:hAnsi="Calibri" w:cs="Calibri"/>
          <w:sz w:val="28"/>
          <w:szCs w:val="28"/>
        </w:rPr>
        <w:t>kinaesthetic</w:t>
      </w:r>
      <w:proofErr w:type="spellEnd"/>
      <w:r w:rsidRPr="00E61CB3">
        <w:rPr>
          <w:rFonts w:ascii="Calibri" w:hAnsi="Calibri" w:cs="Calibri"/>
          <w:sz w:val="28"/>
          <w:szCs w:val="28"/>
        </w:rPr>
        <w:t>)</w:t>
      </w:r>
    </w:p>
    <w:p w14:paraId="13BE03C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Students using the correct language is a vital part of learning in the classroom</w:t>
      </w:r>
    </w:p>
    <w:p w14:paraId="7BA29FA8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Teachers should aim to address issues of confidence and low aspirations before they try to teach content</w:t>
      </w:r>
    </w:p>
    <w:p w14:paraId="28D3F81A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Teachers with 1st class and 2:1 degrees make more impact on student outcomes than teachers with a 2:2 degree or below</w:t>
      </w:r>
    </w:p>
    <w:p w14:paraId="66E1D1E3" w14:textId="77777777" w:rsidR="00D22BF1" w:rsidRPr="00E61CB3" w:rsidRDefault="00D22BF1" w:rsidP="00E61CB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Teachers' subject knowledge is more important than anything else.</w:t>
      </w:r>
    </w:p>
    <w:p w14:paraId="003DE682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Teachers' theories about education make no impact on student outcomes</w:t>
      </w:r>
    </w:p>
    <w:p w14:paraId="61C0B21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Teaching good lessons is more important than having good schemes</w:t>
      </w:r>
    </w:p>
    <w:p w14:paraId="387BE96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The state of the classroom itself has a real impact on student learning</w:t>
      </w:r>
    </w:p>
    <w:p w14:paraId="04B6EC1E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The wrong kinds of prais</w:t>
      </w:r>
      <w:bookmarkStart w:id="0" w:name="_GoBack"/>
      <w:bookmarkEnd w:id="0"/>
      <w:r w:rsidRPr="00E61CB3">
        <w:rPr>
          <w:rFonts w:ascii="Calibri" w:hAnsi="Calibri" w:cs="Calibri"/>
          <w:sz w:val="28"/>
          <w:szCs w:val="28"/>
        </w:rPr>
        <w:t>e can be harmful to students' learning</w:t>
      </w:r>
    </w:p>
    <w:p w14:paraId="788CF57D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Tossing a coin is more reliable and valid than graded lesson observations in determining how effective a teacher is</w:t>
      </w:r>
    </w:p>
    <w:p w14:paraId="52B2BE43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Value-added data on its own will show you who is a good teacher</w:t>
      </w:r>
    </w:p>
    <w:p w14:paraId="2E39E1F0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When students talk about fairness, that doesn’t mean treating everyone the same</w:t>
      </w:r>
    </w:p>
    <w:p w14:paraId="7D9D869B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You can be consistent, but still pick your battles in the classroom</w:t>
      </w:r>
    </w:p>
    <w:p w14:paraId="1F41E105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 xml:space="preserve">You can’t teach off someone else’s </w:t>
      </w:r>
      <w:proofErr w:type="spellStart"/>
      <w:proofErr w:type="gramStart"/>
      <w:r w:rsidRPr="00E61CB3">
        <w:rPr>
          <w:rFonts w:ascii="Calibri" w:hAnsi="Calibri" w:cs="Calibri"/>
          <w:sz w:val="28"/>
          <w:szCs w:val="28"/>
        </w:rPr>
        <w:t>powerpoint</w:t>
      </w:r>
      <w:proofErr w:type="spellEnd"/>
      <w:proofErr w:type="gramEnd"/>
      <w:r w:rsidRPr="00E61CB3">
        <w:rPr>
          <w:rFonts w:ascii="Calibri" w:hAnsi="Calibri" w:cs="Calibri"/>
          <w:sz w:val="28"/>
          <w:szCs w:val="28"/>
        </w:rPr>
        <w:t>!</w:t>
      </w:r>
    </w:p>
    <w:p w14:paraId="3D624845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You don’t need to mark everything. Just mark periodically in depth.</w:t>
      </w:r>
    </w:p>
    <w:p w14:paraId="7E7B5588" w14:textId="77777777" w:rsidR="00D22BF1" w:rsidRPr="00E61CB3" w:rsidRDefault="00D22BF1" w:rsidP="007467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78" w:hanging="518"/>
        <w:rPr>
          <w:rFonts w:ascii="Calibri" w:hAnsi="Calibri" w:cs="Calibri"/>
          <w:sz w:val="28"/>
          <w:szCs w:val="28"/>
        </w:rPr>
      </w:pPr>
      <w:r w:rsidRPr="00E61CB3">
        <w:rPr>
          <w:rFonts w:ascii="Calibri" w:hAnsi="Calibri" w:cs="Calibri"/>
          <w:sz w:val="28"/>
          <w:szCs w:val="28"/>
        </w:rPr>
        <w:t>Zero tolerance has its place in the classroom</w:t>
      </w:r>
    </w:p>
    <w:sectPr w:rsidR="00D22BF1" w:rsidRPr="00E61CB3" w:rsidSect="00E61CB3">
      <w:pgSz w:w="11900" w:h="16840"/>
      <w:pgMar w:top="522" w:right="560" w:bottom="3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6F7BC7"/>
    <w:multiLevelType w:val="hybridMultilevel"/>
    <w:tmpl w:val="1F265E0C"/>
    <w:lvl w:ilvl="0" w:tplc="C766526A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00F"/>
    <w:multiLevelType w:val="hybridMultilevel"/>
    <w:tmpl w:val="F9B2C642"/>
    <w:lvl w:ilvl="0" w:tplc="C766526A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755B"/>
    <w:multiLevelType w:val="hybridMultilevel"/>
    <w:tmpl w:val="05C0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5"/>
    <w:rsid w:val="00501A83"/>
    <w:rsid w:val="00746725"/>
    <w:rsid w:val="00C661FF"/>
    <w:rsid w:val="00D22BF1"/>
    <w:rsid w:val="00E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1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atomlin@thomastalis.org.uk</dc:creator>
  <cp:keywords/>
  <dc:description/>
  <cp:lastModifiedBy>Thomas Tallis</cp:lastModifiedBy>
  <cp:revision>2</cp:revision>
  <dcterms:created xsi:type="dcterms:W3CDTF">2016-09-02T18:59:00Z</dcterms:created>
  <dcterms:modified xsi:type="dcterms:W3CDTF">2016-09-02T18:59:00Z</dcterms:modified>
</cp:coreProperties>
</file>