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58BE1" w14:textId="77777777" w:rsidR="006D2639" w:rsidRPr="00CC33A0" w:rsidRDefault="005E1717" w:rsidP="003C3D2E">
      <w:pPr>
        <w:jc w:val="center"/>
        <w:rPr>
          <w:b/>
          <w:sz w:val="28"/>
          <w:szCs w:val="28"/>
        </w:rPr>
      </w:pPr>
      <w:bookmarkStart w:id="0" w:name="_GoBack"/>
      <w:bookmarkEnd w:id="0"/>
      <w:r>
        <w:rPr>
          <w:b/>
          <w:sz w:val="28"/>
          <w:szCs w:val="28"/>
        </w:rPr>
        <w:t xml:space="preserve">Year 11, Term 2 - </w:t>
      </w:r>
      <w:r w:rsidR="003C3D2E" w:rsidRPr="00CC33A0">
        <w:rPr>
          <w:b/>
          <w:sz w:val="28"/>
          <w:szCs w:val="28"/>
        </w:rPr>
        <w:t>Journeys</w:t>
      </w:r>
    </w:p>
    <w:p w14:paraId="6AC421E2" w14:textId="77777777" w:rsidR="003C3D2E" w:rsidRDefault="00CC33A0" w:rsidP="003C3D2E">
      <w:pPr>
        <w:jc w:val="center"/>
        <w:rPr>
          <w:b/>
        </w:rPr>
      </w:pPr>
      <w:r>
        <w:rPr>
          <w:b/>
          <w:noProof/>
        </w:rPr>
        <mc:AlternateContent>
          <mc:Choice Requires="wps">
            <w:drawing>
              <wp:anchor distT="0" distB="0" distL="114300" distR="114300" simplePos="0" relativeHeight="251659264" behindDoc="0" locked="0" layoutInCell="1" allowOverlap="1" wp14:anchorId="70571125" wp14:editId="5739B8B8">
                <wp:simplePos x="0" y="0"/>
                <wp:positionH relativeFrom="column">
                  <wp:posOffset>-114300</wp:posOffset>
                </wp:positionH>
                <wp:positionV relativeFrom="paragraph">
                  <wp:posOffset>134620</wp:posOffset>
                </wp:positionV>
                <wp:extent cx="5486400" cy="2857500"/>
                <wp:effectExtent l="25400" t="25400" r="127000" b="139700"/>
                <wp:wrapNone/>
                <wp:docPr id="1" name="Rectangle 1"/>
                <wp:cNvGraphicFramePr/>
                <a:graphic xmlns:a="http://schemas.openxmlformats.org/drawingml/2006/main">
                  <a:graphicData uri="http://schemas.microsoft.com/office/word/2010/wordprocessingShape">
                    <wps:wsp>
                      <wps:cNvSpPr/>
                      <wps:spPr>
                        <a:xfrm>
                          <a:off x="0" y="0"/>
                          <a:ext cx="5486400" cy="2857500"/>
                        </a:xfrm>
                        <a:prstGeom prst="rect">
                          <a:avLst/>
                        </a:prstGeom>
                        <a:noFill/>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10.6pt;width:6in;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" filled="f" strokecolor="#4579b8 [3044]">
                <v:shadow on="t" opacity="26214f" mv:blur="50800f" origin="-.5,-.5" offset="26941emu,26941emu"/>
              </v:rect>
            </w:pict>
          </mc:Fallback>
        </mc:AlternateContent>
      </w:r>
    </w:p>
    <w:p w14:paraId="0154D191" w14:textId="77777777" w:rsidR="00CC33A0" w:rsidRDefault="00CC33A0" w:rsidP="003C3D2E">
      <w:pPr>
        <w:jc w:val="center"/>
      </w:pPr>
    </w:p>
    <w:p w14:paraId="2DF861E6" w14:textId="77777777" w:rsidR="003C3D2E" w:rsidRDefault="003C3D2E" w:rsidP="003C3D2E">
      <w:pPr>
        <w:jc w:val="center"/>
      </w:pPr>
      <w:r>
        <w:t xml:space="preserve">Following the Photography project </w:t>
      </w:r>
      <w:r w:rsidRPr="003C3D2E">
        <w:t>that began with ‘Narratives’ as a theme</w:t>
      </w:r>
      <w:r>
        <w:t xml:space="preserve">, you are now moving onto a more self-led project. This means you will explore an idea that interests you, working from the starting point ‘Journeys’. </w:t>
      </w:r>
    </w:p>
    <w:p w14:paraId="2CD06D34" w14:textId="77777777" w:rsidR="003C3D2E" w:rsidRDefault="003C3D2E" w:rsidP="003C3D2E">
      <w:pPr>
        <w:jc w:val="center"/>
      </w:pPr>
    </w:p>
    <w:p w14:paraId="52FA2F28" w14:textId="77777777" w:rsidR="003C3D2E" w:rsidRDefault="003C3D2E" w:rsidP="003C3D2E">
      <w:pPr>
        <w:jc w:val="center"/>
      </w:pPr>
      <w:r>
        <w:t>Working independently</w:t>
      </w:r>
      <w:r w:rsidR="00EE6E7A">
        <w:t xml:space="preserve"> means you are to work on</w:t>
      </w:r>
      <w:r>
        <w:t xml:space="preserve"> your own project by:</w:t>
      </w:r>
    </w:p>
    <w:p w14:paraId="62EFE9C2" w14:textId="77777777" w:rsidR="003C3D2E" w:rsidRPr="003C3D2E" w:rsidRDefault="003C3D2E" w:rsidP="003C3D2E">
      <w:pPr>
        <w:pStyle w:val="ListParagraph"/>
        <w:numPr>
          <w:ilvl w:val="0"/>
          <w:numId w:val="1"/>
        </w:numPr>
        <w:rPr>
          <w:b/>
        </w:rPr>
      </w:pPr>
      <w:r>
        <w:t>Researching artists that relate to your theme and inspire you</w:t>
      </w:r>
    </w:p>
    <w:p w14:paraId="28E79FEE" w14:textId="77777777" w:rsidR="003C3D2E" w:rsidRPr="003C3D2E" w:rsidRDefault="003C3D2E" w:rsidP="003C3D2E">
      <w:pPr>
        <w:pStyle w:val="ListParagraph"/>
        <w:numPr>
          <w:ilvl w:val="0"/>
          <w:numId w:val="1"/>
        </w:numPr>
        <w:rPr>
          <w:b/>
        </w:rPr>
      </w:pPr>
      <w:r>
        <w:t xml:space="preserve">Experimenting with materials and ideas  </w:t>
      </w:r>
    </w:p>
    <w:p w14:paraId="58EF28E1" w14:textId="77777777" w:rsidR="003C3D2E" w:rsidRPr="003C3D2E" w:rsidRDefault="003C3D2E" w:rsidP="003C3D2E">
      <w:pPr>
        <w:pStyle w:val="ListParagraph"/>
        <w:numPr>
          <w:ilvl w:val="0"/>
          <w:numId w:val="1"/>
        </w:numPr>
        <w:rPr>
          <w:b/>
        </w:rPr>
      </w:pPr>
      <w:r>
        <w:t>Presenting these in your book as you develop your ideas towards a Final Piece.</w:t>
      </w:r>
    </w:p>
    <w:p w14:paraId="6A001B26" w14:textId="77777777" w:rsidR="003C3D2E" w:rsidRPr="00C85049" w:rsidRDefault="003C3D2E" w:rsidP="00C85049">
      <w:pPr>
        <w:rPr>
          <w:b/>
        </w:rPr>
      </w:pPr>
    </w:p>
    <w:p w14:paraId="211E71B9" w14:textId="77777777" w:rsidR="003C3D2E" w:rsidRDefault="003C3D2E" w:rsidP="003C3D2E">
      <w:pPr>
        <w:jc w:val="center"/>
      </w:pPr>
      <w:r w:rsidRPr="003C3D2E">
        <w:t>Your Final Piece will be what you choose</w:t>
      </w:r>
      <w:r>
        <w:t>, somet</w:t>
      </w:r>
      <w:r w:rsidR="00EE6E7A">
        <w:t>hing that interests you. What are</w:t>
      </w:r>
      <w:r>
        <w:t xml:space="preserve"> your artistic strength</w:t>
      </w:r>
      <w:r w:rsidR="00EE6E7A">
        <w:t>s</w:t>
      </w:r>
      <w:r>
        <w:t>?</w:t>
      </w:r>
      <w:r w:rsidRPr="003C3D2E">
        <w:t xml:space="preserve"> </w:t>
      </w:r>
      <w:proofErr w:type="gramStart"/>
      <w:r>
        <w:t>D</w:t>
      </w:r>
      <w:r w:rsidRPr="003C3D2E">
        <w:t>rawing, painting, sculpture, installation, print</w:t>
      </w:r>
      <w:r>
        <w:t>making, photography, textiles, mixed media?</w:t>
      </w:r>
      <w:proofErr w:type="gramEnd"/>
      <w:r>
        <w:t xml:space="preserve"> Work towards your strength</w:t>
      </w:r>
      <w:r w:rsidR="00EE6E7A">
        <w:t>s</w:t>
      </w:r>
      <w:r>
        <w:t xml:space="preserve"> and push yourself beyond your comfort zone in order to develop your skills.</w:t>
      </w:r>
    </w:p>
    <w:p w14:paraId="27FD95C8" w14:textId="77777777" w:rsidR="003C3D2E" w:rsidRDefault="003C3D2E" w:rsidP="003C3D2E">
      <w:pPr>
        <w:jc w:val="center"/>
      </w:pPr>
    </w:p>
    <w:p w14:paraId="1C656747" w14:textId="77777777" w:rsidR="003C3D2E" w:rsidRDefault="003C3D2E" w:rsidP="003C607F">
      <w:pPr>
        <w:jc w:val="center"/>
      </w:pPr>
      <w:r>
        <w:t xml:space="preserve">To get started, follow the steps below to develop a strong </w:t>
      </w:r>
      <w:r w:rsidR="00CC33A0">
        <w:t>and inspiring idea</w:t>
      </w:r>
      <w:r>
        <w:t>:</w:t>
      </w:r>
    </w:p>
    <w:p w14:paraId="7937D00D" w14:textId="77777777" w:rsidR="003C3D2E" w:rsidRDefault="003C3D2E" w:rsidP="003C3D2E">
      <w:pPr>
        <w:jc w:val="center"/>
      </w:pPr>
    </w:p>
    <w:p w14:paraId="6D358AF1" w14:textId="77777777" w:rsidR="003C3D2E" w:rsidRDefault="003C3D2E" w:rsidP="008A5246">
      <w:pPr>
        <w:jc w:val="center"/>
        <w:rPr>
          <w:b/>
        </w:rPr>
      </w:pPr>
      <w:r>
        <w:rPr>
          <w:b/>
        </w:rPr>
        <w:t>Step One</w:t>
      </w:r>
    </w:p>
    <w:p w14:paraId="3A202215" w14:textId="77777777" w:rsidR="003C3D2E" w:rsidRDefault="003C3D2E" w:rsidP="003C3D2E">
      <w:r>
        <w:t xml:space="preserve">Create an ILLUSTRATED mind map on ‘Journeys’. Be </w:t>
      </w:r>
      <w:proofErr w:type="gramStart"/>
      <w:r>
        <w:t>open minded</w:t>
      </w:r>
      <w:proofErr w:type="gramEnd"/>
      <w:r>
        <w:t>, FILL at least one page in your book and take care over presentation. Make this visually interesting and interesting to read.</w:t>
      </w:r>
    </w:p>
    <w:p w14:paraId="7DC85412" w14:textId="77777777" w:rsidR="003C3D2E" w:rsidRDefault="003C3D2E" w:rsidP="003C3D2E"/>
    <w:p w14:paraId="094E2B95" w14:textId="77777777" w:rsidR="009C4204" w:rsidRDefault="009C4204" w:rsidP="003C3D2E"/>
    <w:p w14:paraId="16EA9C1E" w14:textId="77777777" w:rsidR="003C3D2E" w:rsidRDefault="003C3D2E" w:rsidP="008A5246">
      <w:pPr>
        <w:jc w:val="center"/>
        <w:rPr>
          <w:b/>
        </w:rPr>
      </w:pPr>
      <w:r>
        <w:rPr>
          <w:b/>
        </w:rPr>
        <w:t>Step Two</w:t>
      </w:r>
    </w:p>
    <w:p w14:paraId="4173EC16" w14:textId="77777777" w:rsidR="003C3D2E" w:rsidRDefault="003C3D2E" w:rsidP="003C3D2E">
      <w:r>
        <w:t xml:space="preserve">In your last Art lesson before Christmas you were given </w:t>
      </w:r>
      <w:r w:rsidR="00873EF2">
        <w:t xml:space="preserve">a collection of Artists whose work explores different Journeys (travelling, transport, emotional journeys etc.) in many different ways (land art, sculpture, painting, photography). </w:t>
      </w:r>
    </w:p>
    <w:p w14:paraId="1734E2E2" w14:textId="77777777" w:rsidR="00873EF2" w:rsidRDefault="00873EF2" w:rsidP="003C3D2E"/>
    <w:p w14:paraId="62F0B83D" w14:textId="77777777" w:rsidR="00873EF2" w:rsidRDefault="00873EF2" w:rsidP="003C3D2E">
      <w:r>
        <w:t xml:space="preserve">Present these works in your book along with annotations – what is the work about? </w:t>
      </w:r>
      <w:r w:rsidR="00EE6E7A">
        <w:t xml:space="preserve">How does it explore ‘Journeys’? </w:t>
      </w:r>
      <w:r>
        <w:t xml:space="preserve">How do you think it was made? Do you like it? Why? Does it remind you of anything? Etc. Use the </w:t>
      </w:r>
      <w:proofErr w:type="spellStart"/>
      <w:r>
        <w:t>Analysing</w:t>
      </w:r>
      <w:proofErr w:type="spellEnd"/>
      <w:r>
        <w:t xml:space="preserve"> Artworks sheet to help you.</w:t>
      </w:r>
    </w:p>
    <w:p w14:paraId="47D8E895" w14:textId="77777777" w:rsidR="00CC33A0" w:rsidRDefault="00CC33A0" w:rsidP="003C3D2E"/>
    <w:p w14:paraId="675F6F99" w14:textId="77777777" w:rsidR="00CC33A0" w:rsidRDefault="00CC33A0" w:rsidP="003C3D2E">
      <w:r>
        <w:t>REMEMBER, do not cut and paste the typed notes on each of the images into your book. Use these notes to get you started on your own annotations.</w:t>
      </w:r>
    </w:p>
    <w:p w14:paraId="534927C2" w14:textId="77777777" w:rsidR="00EE6E7A" w:rsidRDefault="00EE6E7A" w:rsidP="003C3D2E"/>
    <w:p w14:paraId="38871BE3" w14:textId="77777777" w:rsidR="009C4204" w:rsidRDefault="009C4204" w:rsidP="003C3D2E"/>
    <w:p w14:paraId="3245A836" w14:textId="77777777" w:rsidR="00EE6E7A" w:rsidRDefault="00CC33A0" w:rsidP="008A5246">
      <w:pPr>
        <w:jc w:val="center"/>
        <w:rPr>
          <w:b/>
        </w:rPr>
      </w:pPr>
      <w:r>
        <w:rPr>
          <w:b/>
        </w:rPr>
        <w:t>Step Three</w:t>
      </w:r>
      <w:r w:rsidR="00EE6E7A">
        <w:rPr>
          <w:b/>
        </w:rPr>
        <w:t xml:space="preserve"> – Christmas Holiday Homework</w:t>
      </w:r>
    </w:p>
    <w:p w14:paraId="3552E3CE" w14:textId="77777777" w:rsidR="003E73B4" w:rsidRDefault="00EE6E7A" w:rsidP="003C3D2E">
      <w:r>
        <w:t xml:space="preserve">Choose 2 or 3 of your </w:t>
      </w:r>
      <w:proofErr w:type="spellStart"/>
      <w:r>
        <w:t>favourite</w:t>
      </w:r>
      <w:proofErr w:type="spellEnd"/>
      <w:r>
        <w:t xml:space="preserve"> artists from the collection given to you in your lesson. Research their work in more depth and show examples.  How does the Artist explore ‘Journeys’? What do they make? How? Etc. Again, use the sheet to help you </w:t>
      </w:r>
      <w:proofErr w:type="spellStart"/>
      <w:r>
        <w:t>analyse</w:t>
      </w:r>
      <w:proofErr w:type="spellEnd"/>
      <w:r>
        <w:t xml:space="preserve"> their work in depth. </w:t>
      </w:r>
    </w:p>
    <w:p w14:paraId="31EF86F9" w14:textId="77777777" w:rsidR="003C607F" w:rsidRDefault="003C607F" w:rsidP="003C3D2E"/>
    <w:p w14:paraId="47FA148D" w14:textId="77777777" w:rsidR="00DB10E6" w:rsidRDefault="00DB10E6" w:rsidP="00DB10E6">
      <w:pPr>
        <w:jc w:val="center"/>
        <w:rPr>
          <w:b/>
        </w:rPr>
      </w:pPr>
      <w:r>
        <w:rPr>
          <w:b/>
        </w:rPr>
        <w:t xml:space="preserve">This is what you should have done so far. </w:t>
      </w:r>
      <w:proofErr w:type="gramStart"/>
      <w:r>
        <w:rPr>
          <w:b/>
        </w:rPr>
        <w:t>Anything unfinished or missing needs to be completed to a high standard as homework by next lesson.</w:t>
      </w:r>
      <w:proofErr w:type="gramEnd"/>
    </w:p>
    <w:p w14:paraId="5FF34055" w14:textId="77777777" w:rsidR="003E73B4" w:rsidRDefault="003E73B4" w:rsidP="008A5246">
      <w:pPr>
        <w:jc w:val="center"/>
        <w:rPr>
          <w:b/>
        </w:rPr>
      </w:pPr>
      <w:r>
        <w:rPr>
          <w:b/>
        </w:rPr>
        <w:lastRenderedPageBreak/>
        <w:t xml:space="preserve">Step </w:t>
      </w:r>
      <w:r w:rsidR="00CC33A0">
        <w:rPr>
          <w:b/>
        </w:rPr>
        <w:t>Four</w:t>
      </w:r>
      <w:r w:rsidR="00EE6E7A">
        <w:rPr>
          <w:b/>
        </w:rPr>
        <w:t xml:space="preserve"> – Monday 7</w:t>
      </w:r>
      <w:r w:rsidR="00EE6E7A" w:rsidRPr="00EE6E7A">
        <w:rPr>
          <w:b/>
          <w:vertAlign w:val="superscript"/>
        </w:rPr>
        <w:t>th</w:t>
      </w:r>
      <w:r w:rsidR="00EE6E7A">
        <w:rPr>
          <w:b/>
        </w:rPr>
        <w:t xml:space="preserve"> January 2013</w:t>
      </w:r>
    </w:p>
    <w:p w14:paraId="11F7F84A" w14:textId="77777777" w:rsidR="003E73B4" w:rsidRDefault="003E73B4" w:rsidP="003C3D2E">
      <w:r>
        <w:t xml:space="preserve">Create a TONAL drawing of the shoes you are currently wearing. </w:t>
      </w:r>
      <w:r w:rsidR="008A5246">
        <w:t>Avoid heavy outlines</w:t>
      </w:r>
      <w:r>
        <w:t xml:space="preserve"> and build the drawing up using a </w:t>
      </w:r>
      <w:r w:rsidR="00C85049">
        <w:t>VARIETY of tones. Be creative with the composition (i.e. How can y</w:t>
      </w:r>
      <w:r w:rsidR="005C7FE2">
        <w:t>ou make it more interesting than</w:t>
      </w:r>
      <w:r w:rsidR="00C85049">
        <w:t xml:space="preserve"> a simple side view of your shoes?) FILL THE PAGE.</w:t>
      </w:r>
    </w:p>
    <w:p w14:paraId="70FCE893" w14:textId="77777777" w:rsidR="00C85049" w:rsidRDefault="00C85049" w:rsidP="003C3D2E"/>
    <w:p w14:paraId="31734A5C" w14:textId="5E6A3619" w:rsidR="00EE6E7A" w:rsidRDefault="00C85049" w:rsidP="003C3D2E">
      <w:r>
        <w:t>On the opposite page, write about these shoes. How do they relate to the theme ‘Journeys’</w:t>
      </w:r>
      <w:r w:rsidR="005F0EA5">
        <w:t xml:space="preserve"> and the other entries on your mind map</w:t>
      </w:r>
      <w:r>
        <w:t xml:space="preserve">? Are they old/new? </w:t>
      </w:r>
      <w:proofErr w:type="spellStart"/>
      <w:r>
        <w:t>Favourites</w:t>
      </w:r>
      <w:proofErr w:type="spellEnd"/>
      <w:r>
        <w:t xml:space="preserve"> or just f</w:t>
      </w:r>
      <w:r w:rsidR="00EE6E7A">
        <w:t xml:space="preserve">or school? Where have they taken you </w:t>
      </w:r>
      <w:r>
        <w:t>over the last 24 hours/week</w:t>
      </w:r>
      <w:r w:rsidR="00EE6E7A">
        <w:t>/month</w:t>
      </w:r>
      <w:r w:rsidR="005F0EA5">
        <w:t>/year</w:t>
      </w:r>
      <w:r w:rsidR="00EE6E7A">
        <w:t>?</w:t>
      </w:r>
      <w:r>
        <w:t xml:space="preserve"> </w:t>
      </w:r>
      <w:r w:rsidR="007D3C76">
        <w:t xml:space="preserve">How do they represent you and your personality? </w:t>
      </w:r>
      <w:r w:rsidR="00C50714">
        <w:t xml:space="preserve">What patterns do they make? What stories could they tell? </w:t>
      </w:r>
      <w:r w:rsidR="007D3C76">
        <w:t>Etc.</w:t>
      </w:r>
    </w:p>
    <w:p w14:paraId="2EF8881C" w14:textId="77777777" w:rsidR="00EE6E7A" w:rsidRDefault="00EE6E7A" w:rsidP="003C3D2E"/>
    <w:p w14:paraId="0F8A681A" w14:textId="736EEE92" w:rsidR="00C85049" w:rsidRDefault="003C607F" w:rsidP="003C3D2E">
      <w:r>
        <w:t>Presentation</w:t>
      </w:r>
      <w:r w:rsidR="00C85049">
        <w:t xml:space="preserve"> is important so try to fill the space on your page and make it look neat and visually interesting.</w:t>
      </w:r>
      <w:r w:rsidR="00CC33A0">
        <w:t xml:space="preserve"> This could be a mind map or descriptive sentences, however you feel helps you “brainstorm” the story behind your shoes.</w:t>
      </w:r>
    </w:p>
    <w:p w14:paraId="4BC85D53" w14:textId="77777777" w:rsidR="005C7FE2" w:rsidRDefault="005C7FE2" w:rsidP="003C3D2E"/>
    <w:p w14:paraId="60B1159D" w14:textId="77777777" w:rsidR="009C4204" w:rsidRDefault="009C4204" w:rsidP="003C3D2E"/>
    <w:p w14:paraId="0497076C" w14:textId="77777777" w:rsidR="005C7FE2" w:rsidRDefault="005C7FE2" w:rsidP="008A5246">
      <w:pPr>
        <w:jc w:val="center"/>
        <w:rPr>
          <w:b/>
        </w:rPr>
      </w:pPr>
      <w:r>
        <w:rPr>
          <w:b/>
        </w:rPr>
        <w:t>Step Five</w:t>
      </w:r>
      <w:r w:rsidR="00014EA9">
        <w:rPr>
          <w:b/>
        </w:rPr>
        <w:t xml:space="preserve"> </w:t>
      </w:r>
      <w:r w:rsidR="009C4204">
        <w:rPr>
          <w:b/>
        </w:rPr>
        <w:t>–</w:t>
      </w:r>
      <w:r w:rsidR="00014EA9">
        <w:rPr>
          <w:b/>
        </w:rPr>
        <w:t xml:space="preserve"> Homework</w:t>
      </w:r>
      <w:r w:rsidR="009C4204">
        <w:rPr>
          <w:b/>
        </w:rPr>
        <w:t>, due Monday 14</w:t>
      </w:r>
      <w:r w:rsidR="009C4204" w:rsidRPr="009C4204">
        <w:rPr>
          <w:b/>
          <w:vertAlign w:val="superscript"/>
        </w:rPr>
        <w:t>th</w:t>
      </w:r>
      <w:r w:rsidR="009C4204">
        <w:rPr>
          <w:b/>
        </w:rPr>
        <w:t xml:space="preserve"> January 2013</w:t>
      </w:r>
    </w:p>
    <w:p w14:paraId="3104767A" w14:textId="77777777" w:rsidR="00CC33A0" w:rsidRDefault="00DB10E6" w:rsidP="003C3D2E">
      <w:r>
        <w:t xml:space="preserve">You now need to think carefully about what direction you want to branch into from your starting point ‘Journeys’. </w:t>
      </w:r>
    </w:p>
    <w:p w14:paraId="134201A9" w14:textId="77777777" w:rsidR="008A5246" w:rsidRDefault="008A5246" w:rsidP="003C3D2E"/>
    <w:p w14:paraId="664673FA" w14:textId="77777777" w:rsidR="008A5246" w:rsidRDefault="008A5246" w:rsidP="003C3D2E">
      <w:r>
        <w:t xml:space="preserve">Look back at your mind map and the Artists you have explored so far. What interests you and inspires you the most? It may be more than one idea at this point. </w:t>
      </w:r>
    </w:p>
    <w:p w14:paraId="37DC37E1" w14:textId="77777777" w:rsidR="008A5246" w:rsidRDefault="008A5246" w:rsidP="003C3D2E"/>
    <w:p w14:paraId="16588876" w14:textId="77777777" w:rsidR="008A5246" w:rsidRDefault="008A5246" w:rsidP="003C3D2E">
      <w:r>
        <w:t xml:space="preserve">Your </w:t>
      </w:r>
      <w:r w:rsidR="009C4204">
        <w:t xml:space="preserve">homework </w:t>
      </w:r>
      <w:r>
        <w:t xml:space="preserve">task </w:t>
      </w:r>
      <w:r w:rsidR="009C4204">
        <w:t xml:space="preserve">this week </w:t>
      </w:r>
      <w:r>
        <w:t>is to take this idea and start exploring it by:</w:t>
      </w:r>
    </w:p>
    <w:p w14:paraId="5D77C28D" w14:textId="77777777" w:rsidR="008A5246" w:rsidRDefault="008A5246" w:rsidP="008A5246">
      <w:pPr>
        <w:pStyle w:val="ListParagraph"/>
        <w:numPr>
          <w:ilvl w:val="0"/>
          <w:numId w:val="2"/>
        </w:numPr>
      </w:pPr>
      <w:r w:rsidRPr="00014EA9">
        <w:rPr>
          <w:b/>
        </w:rPr>
        <w:t>Collecting</w:t>
      </w:r>
      <w:r w:rsidR="00014EA9">
        <w:t xml:space="preserve"> - objects at home or on a journey that relate to/represent your idea.</w:t>
      </w:r>
    </w:p>
    <w:p w14:paraId="566F7117" w14:textId="77777777" w:rsidR="008A5246" w:rsidRDefault="008A5246" w:rsidP="008A5246">
      <w:pPr>
        <w:pStyle w:val="ListParagraph"/>
        <w:numPr>
          <w:ilvl w:val="0"/>
          <w:numId w:val="2"/>
        </w:numPr>
      </w:pPr>
      <w:r w:rsidRPr="00014EA9">
        <w:rPr>
          <w:b/>
        </w:rPr>
        <w:t>Drawing</w:t>
      </w:r>
      <w:r w:rsidR="00014EA9">
        <w:t xml:space="preserve"> - what you can see or find to tell the story of your journey or of objects that represent this idea.</w:t>
      </w:r>
    </w:p>
    <w:p w14:paraId="0C525F58" w14:textId="77777777" w:rsidR="008A5246" w:rsidRDefault="008A5246" w:rsidP="008A5246">
      <w:pPr>
        <w:pStyle w:val="ListParagraph"/>
        <w:numPr>
          <w:ilvl w:val="0"/>
          <w:numId w:val="2"/>
        </w:numPr>
      </w:pPr>
      <w:r w:rsidRPr="00014EA9">
        <w:rPr>
          <w:b/>
        </w:rPr>
        <w:t>Photographing</w:t>
      </w:r>
      <w:r w:rsidR="00014EA9">
        <w:t xml:space="preserve"> - think about composition, focus, colour and make sure you PRINT the photographs and PRESENT THEM IN YOUR BOOK.</w:t>
      </w:r>
    </w:p>
    <w:p w14:paraId="4F205A3B" w14:textId="77777777" w:rsidR="009C4204" w:rsidRDefault="009C4204" w:rsidP="009C4204"/>
    <w:p w14:paraId="27326A2B" w14:textId="77777777" w:rsidR="009C4204" w:rsidRPr="009C4204" w:rsidRDefault="009C4204" w:rsidP="009C4204">
      <w:pPr>
        <w:jc w:val="center"/>
        <w:rPr>
          <w:sz w:val="32"/>
          <w:szCs w:val="32"/>
        </w:rPr>
      </w:pPr>
      <w:r w:rsidRPr="009C4204">
        <w:rPr>
          <w:sz w:val="32"/>
          <w:szCs w:val="32"/>
        </w:rPr>
        <w:t>Try to make your work PERSONAL to you – research family history/culture, diary entries, interview family members, explore religion, geography, travelling, politics</w:t>
      </w:r>
      <w:r>
        <w:rPr>
          <w:sz w:val="32"/>
          <w:szCs w:val="32"/>
        </w:rPr>
        <w:t>, mapping</w:t>
      </w:r>
      <w:r w:rsidR="005E1717">
        <w:rPr>
          <w:sz w:val="32"/>
          <w:szCs w:val="32"/>
        </w:rPr>
        <w:t>…</w:t>
      </w:r>
    </w:p>
    <w:p w14:paraId="541FBA34" w14:textId="77777777" w:rsidR="00014EA9" w:rsidRDefault="00014EA9" w:rsidP="00014EA9"/>
    <w:p w14:paraId="60373AC6" w14:textId="70BDFC50" w:rsidR="009C4204" w:rsidRDefault="009C4204" w:rsidP="009C4204">
      <w:pPr>
        <w:jc w:val="center"/>
        <w:rPr>
          <w:b/>
        </w:rPr>
      </w:pPr>
      <w:r>
        <w:rPr>
          <w:b/>
        </w:rPr>
        <w:t>You</w:t>
      </w:r>
      <w:r w:rsidRPr="009C4204">
        <w:rPr>
          <w:b/>
        </w:rPr>
        <w:t xml:space="preserve"> are to bring with you what</w:t>
      </w:r>
      <w:r w:rsidR="00014EA9" w:rsidRPr="009C4204">
        <w:rPr>
          <w:b/>
        </w:rPr>
        <w:t xml:space="preserve"> you have collected/drawn/photographed so far</w:t>
      </w:r>
      <w:r w:rsidR="005E1717">
        <w:rPr>
          <w:b/>
        </w:rPr>
        <w:t xml:space="preserve"> to Mondays lesson.</w:t>
      </w:r>
      <w:r>
        <w:rPr>
          <w:b/>
        </w:rPr>
        <w:t xml:space="preserve"> </w:t>
      </w:r>
      <w:r w:rsidR="00C26DDE">
        <w:rPr>
          <w:b/>
        </w:rPr>
        <w:t>If you are bringing objects in to work from, ensure you have photographed them too and documented this in your book.</w:t>
      </w:r>
    </w:p>
    <w:p w14:paraId="41D6AE9F" w14:textId="77777777" w:rsidR="009C4204" w:rsidRDefault="009C4204" w:rsidP="009C4204">
      <w:pPr>
        <w:jc w:val="center"/>
        <w:rPr>
          <w:b/>
        </w:rPr>
      </w:pPr>
    </w:p>
    <w:p w14:paraId="63F5EACB" w14:textId="2BAA5186" w:rsidR="005E1717" w:rsidRDefault="009C4204" w:rsidP="005E1717">
      <w:pPr>
        <w:jc w:val="center"/>
        <w:rPr>
          <w:b/>
        </w:rPr>
      </w:pPr>
      <w:r>
        <w:rPr>
          <w:b/>
        </w:rPr>
        <w:t xml:space="preserve">It is VERY important that you </w:t>
      </w:r>
      <w:r w:rsidR="00C50714">
        <w:rPr>
          <w:b/>
        </w:rPr>
        <w:t xml:space="preserve">meet deadlines and </w:t>
      </w:r>
      <w:r>
        <w:rPr>
          <w:b/>
        </w:rPr>
        <w:t xml:space="preserve">bring this work with you </w:t>
      </w:r>
      <w:r w:rsidR="005E1717">
        <w:rPr>
          <w:b/>
        </w:rPr>
        <w:t xml:space="preserve">in order for you </w:t>
      </w:r>
      <w:r>
        <w:rPr>
          <w:b/>
        </w:rPr>
        <w:t xml:space="preserve">to move on with your </w:t>
      </w:r>
      <w:r w:rsidR="005E1717">
        <w:rPr>
          <w:b/>
        </w:rPr>
        <w:t>project</w:t>
      </w:r>
      <w:r>
        <w:rPr>
          <w:b/>
        </w:rPr>
        <w:t xml:space="preserve">. </w:t>
      </w:r>
      <w:r w:rsidR="005E1717">
        <w:rPr>
          <w:b/>
        </w:rPr>
        <w:t xml:space="preserve">You are being given the freedom and responsibility to work to your own interests and artistic strengths so you need to be motivated and PREPARED for your lessons. </w:t>
      </w:r>
    </w:p>
    <w:p w14:paraId="6C3D5033" w14:textId="77777777" w:rsidR="005E1717" w:rsidRDefault="005E1717" w:rsidP="005E1717">
      <w:pPr>
        <w:jc w:val="center"/>
        <w:rPr>
          <w:b/>
        </w:rPr>
      </w:pPr>
    </w:p>
    <w:p w14:paraId="073AA84C" w14:textId="77777777" w:rsidR="00CC33A0" w:rsidRPr="005E1717" w:rsidRDefault="005E1717" w:rsidP="005E1717">
      <w:pPr>
        <w:jc w:val="center"/>
        <w:rPr>
          <w:b/>
        </w:rPr>
      </w:pPr>
      <w:r>
        <w:rPr>
          <w:b/>
        </w:rPr>
        <w:t xml:space="preserve">This is a project personal to you and therefore needs to be led by you. </w:t>
      </w:r>
    </w:p>
    <w:sectPr w:rsidR="00CC33A0" w:rsidRPr="005E1717" w:rsidSect="006D26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958"/>
    <w:multiLevelType w:val="hybridMultilevel"/>
    <w:tmpl w:val="DB38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6058C"/>
    <w:multiLevelType w:val="hybridMultilevel"/>
    <w:tmpl w:val="093C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2E"/>
    <w:rsid w:val="00014EA9"/>
    <w:rsid w:val="003C3D2E"/>
    <w:rsid w:val="003C607F"/>
    <w:rsid w:val="003E73B4"/>
    <w:rsid w:val="00433C84"/>
    <w:rsid w:val="005C7FE2"/>
    <w:rsid w:val="005E1717"/>
    <w:rsid w:val="005F0EA5"/>
    <w:rsid w:val="006D2639"/>
    <w:rsid w:val="007D3C76"/>
    <w:rsid w:val="00873EF2"/>
    <w:rsid w:val="008A5246"/>
    <w:rsid w:val="009C4204"/>
    <w:rsid w:val="00C26DDE"/>
    <w:rsid w:val="00C50714"/>
    <w:rsid w:val="00C85049"/>
    <w:rsid w:val="00CC33A0"/>
    <w:rsid w:val="00DB10E6"/>
    <w:rsid w:val="00EE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9C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3875</Characters>
  <Application>Microsoft Macintosh Word</Application>
  <DocSecurity>0</DocSecurity>
  <Lines>32</Lines>
  <Paragraphs>9</Paragraphs>
  <ScaleCrop>false</ScaleCrop>
  <Company>Thomas Tallis School</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 School</dc:creator>
  <cp:keywords/>
  <dc:description/>
  <cp:lastModifiedBy>Thomas Tallis School</cp:lastModifiedBy>
  <cp:revision>2</cp:revision>
  <dcterms:created xsi:type="dcterms:W3CDTF">2013-01-18T14:19:00Z</dcterms:created>
  <dcterms:modified xsi:type="dcterms:W3CDTF">2013-01-18T14:19:00Z</dcterms:modified>
</cp:coreProperties>
</file>