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06B00" w14:paraId="5F9CA93F" w14:textId="77777777" w:rsidTr="00306B00">
        <w:tc>
          <w:tcPr>
            <w:tcW w:w="4258" w:type="dxa"/>
          </w:tcPr>
          <w:p w14:paraId="4C6F9EFF" w14:textId="77777777" w:rsidR="00306B00" w:rsidRPr="00306B00" w:rsidRDefault="00306B00">
            <w:pPr>
              <w:rPr>
                <w:b/>
              </w:rPr>
            </w:pPr>
            <w:r w:rsidRPr="00306B00">
              <w:rPr>
                <w:b/>
              </w:rPr>
              <w:t>Example A</w:t>
            </w:r>
          </w:p>
        </w:tc>
        <w:tc>
          <w:tcPr>
            <w:tcW w:w="4258" w:type="dxa"/>
          </w:tcPr>
          <w:p w14:paraId="71337F04" w14:textId="77777777" w:rsidR="00306B00" w:rsidRPr="00306B00" w:rsidRDefault="00306B00">
            <w:pPr>
              <w:rPr>
                <w:b/>
              </w:rPr>
            </w:pPr>
            <w:r w:rsidRPr="00306B00">
              <w:rPr>
                <w:b/>
              </w:rPr>
              <w:t>Example B</w:t>
            </w:r>
          </w:p>
        </w:tc>
      </w:tr>
      <w:tr w:rsidR="00306B00" w14:paraId="5B278C1A" w14:textId="77777777" w:rsidTr="00306B00">
        <w:tc>
          <w:tcPr>
            <w:tcW w:w="4258" w:type="dxa"/>
          </w:tcPr>
          <w:p w14:paraId="1815CC34" w14:textId="77777777" w:rsidR="00306B00" w:rsidRDefault="00306B00" w:rsidP="00306B00">
            <w:pPr>
              <w:rPr>
                <w:lang w:val="en-GB"/>
              </w:rPr>
            </w:pPr>
          </w:p>
          <w:p w14:paraId="1747931A" w14:textId="36D48EEF" w:rsidR="005D0211" w:rsidRPr="00306B00" w:rsidRDefault="005D0211" w:rsidP="00306B00">
            <w:pPr>
              <w:rPr>
                <w:lang w:val="en-GB"/>
              </w:rPr>
            </w:pPr>
            <w:r w:rsidRPr="00306B00">
              <w:rPr>
                <w:lang w:val="en-GB"/>
              </w:rPr>
              <w:t>“There was no rain for a very long time. The far</w:t>
            </w:r>
            <w:r>
              <w:rPr>
                <w:lang w:val="en-GB"/>
              </w:rPr>
              <w:t>mers had planted crops like maize</w:t>
            </w:r>
            <w:r w:rsidRPr="00306B00">
              <w:rPr>
                <w:lang w:val="en-GB"/>
              </w:rPr>
              <w:t xml:space="preserve"> and wheat and corn, but b</w:t>
            </w:r>
            <w:r w:rsidR="00145B34">
              <w:rPr>
                <w:lang w:val="en-GB"/>
              </w:rPr>
              <w:t>ecause it didn’t rain, all the c</w:t>
            </w:r>
            <w:r w:rsidRPr="00306B00">
              <w:rPr>
                <w:lang w:val="en-GB"/>
              </w:rPr>
              <w:t>rop</w:t>
            </w:r>
            <w:r w:rsidR="00145B34">
              <w:rPr>
                <w:lang w:val="en-GB"/>
              </w:rPr>
              <w:t>s died. Because there were no c</w:t>
            </w:r>
            <w:r w:rsidRPr="00306B00">
              <w:rPr>
                <w:lang w:val="en-GB"/>
              </w:rPr>
              <w:t>r</w:t>
            </w:r>
            <w:r w:rsidR="00145B34">
              <w:rPr>
                <w:lang w:val="en-GB"/>
              </w:rPr>
              <w:t>o</w:t>
            </w:r>
            <w:r w:rsidRPr="00306B00">
              <w:rPr>
                <w:lang w:val="en-GB"/>
              </w:rPr>
              <w:t xml:space="preserve">ps, there was nothing to eat, many of them died, especially the children and old people.” </w:t>
            </w:r>
          </w:p>
          <w:p w14:paraId="2FE3065E" w14:textId="77777777" w:rsidR="00306B00" w:rsidRDefault="00306B00" w:rsidP="00306B00"/>
        </w:tc>
        <w:tc>
          <w:tcPr>
            <w:tcW w:w="4258" w:type="dxa"/>
          </w:tcPr>
          <w:p w14:paraId="33780749" w14:textId="77777777" w:rsidR="00306B00" w:rsidRDefault="00306B00" w:rsidP="00306B00">
            <w:pPr>
              <w:rPr>
                <w:lang w:val="en-GB"/>
              </w:rPr>
            </w:pPr>
          </w:p>
          <w:p w14:paraId="1EBC4BC5" w14:textId="137C2C10" w:rsidR="00306B00" w:rsidRPr="00306B00" w:rsidRDefault="00306B00" w:rsidP="00306B00">
            <w:pPr>
              <w:rPr>
                <w:lang w:val="en-GB"/>
              </w:rPr>
            </w:pPr>
            <w:r w:rsidRPr="00306B00">
              <w:rPr>
                <w:lang w:val="en-GB"/>
              </w:rPr>
              <w:t>“The extended drought caused the crops to fail, resulting in a widespread famine and many deaths, especially among children and</w:t>
            </w:r>
            <w:r w:rsidR="00145B34">
              <w:rPr>
                <w:lang w:val="en-GB"/>
              </w:rPr>
              <w:t xml:space="preserve"> the</w:t>
            </w:r>
            <w:r w:rsidRPr="00306B00">
              <w:rPr>
                <w:lang w:val="en-GB"/>
              </w:rPr>
              <w:t xml:space="preserve"> elderly.” </w:t>
            </w:r>
          </w:p>
          <w:p w14:paraId="38B38CA6" w14:textId="77777777" w:rsidR="00306B00" w:rsidRDefault="00306B00"/>
        </w:tc>
      </w:tr>
    </w:tbl>
    <w:p w14:paraId="1736AC72" w14:textId="77777777" w:rsidR="007A66CE" w:rsidRDefault="007A66CE"/>
    <w:p w14:paraId="27825394" w14:textId="77777777" w:rsidR="00306B00" w:rsidRDefault="00306B00"/>
    <w:p w14:paraId="4DCD1727" w14:textId="77777777" w:rsidR="00306B00" w:rsidRDefault="00306B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06B00" w14:paraId="4D0B2D29" w14:textId="77777777" w:rsidTr="005D0211">
        <w:tc>
          <w:tcPr>
            <w:tcW w:w="4258" w:type="dxa"/>
          </w:tcPr>
          <w:p w14:paraId="4FFE0A75" w14:textId="77777777" w:rsidR="00306B00" w:rsidRPr="00306B00" w:rsidRDefault="00306B00" w:rsidP="005D0211">
            <w:pPr>
              <w:rPr>
                <w:b/>
              </w:rPr>
            </w:pPr>
            <w:r w:rsidRPr="00306B00">
              <w:rPr>
                <w:b/>
              </w:rPr>
              <w:t>Example A</w:t>
            </w:r>
          </w:p>
        </w:tc>
        <w:tc>
          <w:tcPr>
            <w:tcW w:w="4258" w:type="dxa"/>
          </w:tcPr>
          <w:p w14:paraId="5FE41BCB" w14:textId="77777777" w:rsidR="00306B00" w:rsidRPr="00306B00" w:rsidRDefault="00306B00" w:rsidP="005D0211">
            <w:pPr>
              <w:rPr>
                <w:b/>
              </w:rPr>
            </w:pPr>
            <w:r w:rsidRPr="00306B00">
              <w:rPr>
                <w:b/>
              </w:rPr>
              <w:t>Example B</w:t>
            </w:r>
          </w:p>
        </w:tc>
      </w:tr>
      <w:tr w:rsidR="00306B00" w14:paraId="1448B67E" w14:textId="77777777" w:rsidTr="005D0211">
        <w:tc>
          <w:tcPr>
            <w:tcW w:w="4258" w:type="dxa"/>
          </w:tcPr>
          <w:p w14:paraId="40D065BF" w14:textId="77777777" w:rsidR="00306B00" w:rsidRDefault="00306B00" w:rsidP="005D0211">
            <w:pPr>
              <w:rPr>
                <w:lang w:val="en-GB"/>
              </w:rPr>
            </w:pPr>
          </w:p>
          <w:p w14:paraId="15DC20CA" w14:textId="2CF953D5" w:rsidR="00306B00" w:rsidRPr="00306B00" w:rsidRDefault="00306B00" w:rsidP="005D0211">
            <w:pPr>
              <w:rPr>
                <w:lang w:val="en-GB"/>
              </w:rPr>
            </w:pPr>
            <w:r w:rsidRPr="00306B00">
              <w:rPr>
                <w:lang w:val="en-GB"/>
              </w:rPr>
              <w:t>“There was no rain for a very long time. The far</w:t>
            </w:r>
            <w:r w:rsidR="00145B34">
              <w:rPr>
                <w:lang w:val="en-GB"/>
              </w:rPr>
              <w:t>mers had planted crops like maize</w:t>
            </w:r>
            <w:r w:rsidRPr="00306B00">
              <w:rPr>
                <w:lang w:val="en-GB"/>
              </w:rPr>
              <w:t xml:space="preserve"> and wheat and corn, but b</w:t>
            </w:r>
            <w:r w:rsidR="00145B34">
              <w:rPr>
                <w:lang w:val="en-GB"/>
              </w:rPr>
              <w:t>ecause it didn’t rain, all the c</w:t>
            </w:r>
            <w:r w:rsidRPr="00306B00">
              <w:rPr>
                <w:lang w:val="en-GB"/>
              </w:rPr>
              <w:t>rops</w:t>
            </w:r>
            <w:r w:rsidR="00145B34">
              <w:rPr>
                <w:lang w:val="en-GB"/>
              </w:rPr>
              <w:t xml:space="preserve"> died. Because there were no cro</w:t>
            </w:r>
            <w:r w:rsidRPr="00306B00">
              <w:rPr>
                <w:lang w:val="en-GB"/>
              </w:rPr>
              <w:t xml:space="preserve">ps, there was nothing to eat, many of them died, especially the children and old people.” </w:t>
            </w:r>
          </w:p>
          <w:p w14:paraId="38E2950A" w14:textId="77777777" w:rsidR="00306B00" w:rsidRDefault="00306B00" w:rsidP="005D0211"/>
        </w:tc>
        <w:tc>
          <w:tcPr>
            <w:tcW w:w="4258" w:type="dxa"/>
          </w:tcPr>
          <w:p w14:paraId="677C6830" w14:textId="77777777" w:rsidR="00306B00" w:rsidRDefault="00306B00" w:rsidP="005D0211">
            <w:pPr>
              <w:rPr>
                <w:lang w:val="en-GB"/>
              </w:rPr>
            </w:pPr>
          </w:p>
          <w:p w14:paraId="2AB5E530" w14:textId="1DB30EFF" w:rsidR="00306B00" w:rsidRPr="00306B00" w:rsidRDefault="00306B00" w:rsidP="005D0211">
            <w:pPr>
              <w:rPr>
                <w:lang w:val="en-GB"/>
              </w:rPr>
            </w:pPr>
            <w:r w:rsidRPr="00306B00">
              <w:rPr>
                <w:lang w:val="en-GB"/>
              </w:rPr>
              <w:t>“The extended drought caused the crops to fail, resulting in a widespread famine and many deaths, especially among children and</w:t>
            </w:r>
            <w:r w:rsidR="00145B34">
              <w:rPr>
                <w:lang w:val="en-GB"/>
              </w:rPr>
              <w:t xml:space="preserve"> the</w:t>
            </w:r>
            <w:r w:rsidRPr="00306B00">
              <w:rPr>
                <w:lang w:val="en-GB"/>
              </w:rPr>
              <w:t xml:space="preserve"> elderly.” </w:t>
            </w:r>
          </w:p>
          <w:p w14:paraId="1F261D8F" w14:textId="77777777" w:rsidR="00306B00" w:rsidRDefault="00306B00" w:rsidP="005D0211"/>
        </w:tc>
      </w:tr>
    </w:tbl>
    <w:p w14:paraId="448DB473" w14:textId="77777777" w:rsidR="00306B00" w:rsidRDefault="00306B00"/>
    <w:p w14:paraId="0B506DDB" w14:textId="77777777" w:rsidR="00306B00" w:rsidRDefault="00306B00"/>
    <w:p w14:paraId="27932860" w14:textId="77777777" w:rsidR="00306B00" w:rsidRDefault="00306B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06B00" w14:paraId="001215C3" w14:textId="77777777" w:rsidTr="005D0211">
        <w:tc>
          <w:tcPr>
            <w:tcW w:w="4258" w:type="dxa"/>
          </w:tcPr>
          <w:p w14:paraId="5380BF18" w14:textId="77777777" w:rsidR="00306B00" w:rsidRPr="00306B00" w:rsidRDefault="00306B00" w:rsidP="005D0211">
            <w:pPr>
              <w:rPr>
                <w:b/>
              </w:rPr>
            </w:pPr>
            <w:r w:rsidRPr="00306B00">
              <w:rPr>
                <w:b/>
              </w:rPr>
              <w:t>Example A</w:t>
            </w:r>
          </w:p>
        </w:tc>
        <w:tc>
          <w:tcPr>
            <w:tcW w:w="4258" w:type="dxa"/>
          </w:tcPr>
          <w:p w14:paraId="0D2FDBDB" w14:textId="77777777" w:rsidR="00306B00" w:rsidRPr="00306B00" w:rsidRDefault="00306B00" w:rsidP="005D0211">
            <w:pPr>
              <w:rPr>
                <w:b/>
              </w:rPr>
            </w:pPr>
            <w:r w:rsidRPr="00306B00">
              <w:rPr>
                <w:b/>
              </w:rPr>
              <w:t>Example B</w:t>
            </w:r>
          </w:p>
        </w:tc>
      </w:tr>
      <w:tr w:rsidR="00306B00" w14:paraId="59DF1F68" w14:textId="77777777" w:rsidTr="005D0211">
        <w:tc>
          <w:tcPr>
            <w:tcW w:w="4258" w:type="dxa"/>
          </w:tcPr>
          <w:p w14:paraId="50D98BF7" w14:textId="77777777" w:rsidR="00306B00" w:rsidRDefault="00306B00" w:rsidP="005D0211">
            <w:pPr>
              <w:rPr>
                <w:lang w:val="en-GB"/>
              </w:rPr>
            </w:pPr>
          </w:p>
          <w:p w14:paraId="44DB706D" w14:textId="38BC0409" w:rsidR="00306B00" w:rsidRPr="00306B00" w:rsidRDefault="00306B00" w:rsidP="005D0211">
            <w:pPr>
              <w:rPr>
                <w:lang w:val="en-GB"/>
              </w:rPr>
            </w:pPr>
            <w:r w:rsidRPr="00306B00">
              <w:rPr>
                <w:lang w:val="en-GB"/>
              </w:rPr>
              <w:t>“There was no rain for a very long time. The farmers had planted crops like mai</w:t>
            </w:r>
            <w:r w:rsidR="00145B34">
              <w:rPr>
                <w:lang w:val="en-GB"/>
              </w:rPr>
              <w:t>ze</w:t>
            </w:r>
            <w:r w:rsidRPr="00306B00">
              <w:rPr>
                <w:lang w:val="en-GB"/>
              </w:rPr>
              <w:t xml:space="preserve"> and wheat and corn, but b</w:t>
            </w:r>
            <w:r w:rsidR="00145B34">
              <w:rPr>
                <w:lang w:val="en-GB"/>
              </w:rPr>
              <w:t>ecause it didn’t rain, all the c</w:t>
            </w:r>
            <w:r w:rsidRPr="00306B00">
              <w:rPr>
                <w:lang w:val="en-GB"/>
              </w:rPr>
              <w:t>rops</w:t>
            </w:r>
            <w:r w:rsidR="00145B34">
              <w:rPr>
                <w:lang w:val="en-GB"/>
              </w:rPr>
              <w:t xml:space="preserve"> died. Because there were no cro</w:t>
            </w:r>
            <w:r w:rsidRPr="00306B00">
              <w:rPr>
                <w:lang w:val="en-GB"/>
              </w:rPr>
              <w:t xml:space="preserve">ps, there was nothing to eat, many of them died, especially the children and old people.” </w:t>
            </w:r>
          </w:p>
          <w:p w14:paraId="3174EA14" w14:textId="77777777" w:rsidR="00306B00" w:rsidRDefault="00306B00" w:rsidP="005D0211"/>
        </w:tc>
        <w:tc>
          <w:tcPr>
            <w:tcW w:w="4258" w:type="dxa"/>
          </w:tcPr>
          <w:p w14:paraId="6D44CAFE" w14:textId="77777777" w:rsidR="00306B00" w:rsidRDefault="00306B00" w:rsidP="005D0211">
            <w:pPr>
              <w:rPr>
                <w:lang w:val="en-GB"/>
              </w:rPr>
            </w:pPr>
          </w:p>
          <w:p w14:paraId="032C684A" w14:textId="7953146A" w:rsidR="00306B00" w:rsidRPr="00306B00" w:rsidRDefault="00306B00" w:rsidP="005D0211">
            <w:pPr>
              <w:rPr>
                <w:lang w:val="en-GB"/>
              </w:rPr>
            </w:pPr>
            <w:r w:rsidRPr="00306B00">
              <w:rPr>
                <w:lang w:val="en-GB"/>
              </w:rPr>
              <w:t xml:space="preserve">“The extended drought caused the crops to fail, resulting in a widespread famine and many deaths, especially among children and </w:t>
            </w:r>
            <w:r w:rsidR="00145B34">
              <w:rPr>
                <w:lang w:val="en-GB"/>
              </w:rPr>
              <w:t xml:space="preserve">the </w:t>
            </w:r>
            <w:r w:rsidRPr="00306B00">
              <w:rPr>
                <w:lang w:val="en-GB"/>
              </w:rPr>
              <w:t xml:space="preserve">elderly.” </w:t>
            </w:r>
          </w:p>
          <w:p w14:paraId="59A995A7" w14:textId="77777777" w:rsidR="00306B00" w:rsidRDefault="00306B00" w:rsidP="005D0211"/>
        </w:tc>
      </w:tr>
    </w:tbl>
    <w:p w14:paraId="5FC4AD4C" w14:textId="77777777" w:rsidR="00306B00" w:rsidRDefault="00306B00"/>
    <w:p w14:paraId="1739389E" w14:textId="77777777" w:rsidR="00306B00" w:rsidRDefault="00306B00"/>
    <w:p w14:paraId="093DD07B" w14:textId="77777777" w:rsidR="00306B00" w:rsidRDefault="00306B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06B00" w14:paraId="2C5787D9" w14:textId="77777777" w:rsidTr="005D0211">
        <w:tc>
          <w:tcPr>
            <w:tcW w:w="4258" w:type="dxa"/>
          </w:tcPr>
          <w:p w14:paraId="2373B250" w14:textId="77777777" w:rsidR="00306B00" w:rsidRPr="00306B00" w:rsidRDefault="00306B00" w:rsidP="005D0211">
            <w:pPr>
              <w:rPr>
                <w:b/>
              </w:rPr>
            </w:pPr>
            <w:r w:rsidRPr="00306B00">
              <w:rPr>
                <w:b/>
              </w:rPr>
              <w:t>Example A</w:t>
            </w:r>
          </w:p>
        </w:tc>
        <w:tc>
          <w:tcPr>
            <w:tcW w:w="4258" w:type="dxa"/>
          </w:tcPr>
          <w:p w14:paraId="288C604F" w14:textId="77777777" w:rsidR="00306B00" w:rsidRPr="00306B00" w:rsidRDefault="00306B00" w:rsidP="005D0211">
            <w:pPr>
              <w:rPr>
                <w:b/>
              </w:rPr>
            </w:pPr>
            <w:r w:rsidRPr="00306B00">
              <w:rPr>
                <w:b/>
              </w:rPr>
              <w:t>Example B</w:t>
            </w:r>
          </w:p>
        </w:tc>
      </w:tr>
      <w:tr w:rsidR="00306B00" w14:paraId="701B33CD" w14:textId="77777777" w:rsidTr="005D0211">
        <w:tc>
          <w:tcPr>
            <w:tcW w:w="4258" w:type="dxa"/>
          </w:tcPr>
          <w:p w14:paraId="35035ECF" w14:textId="77777777" w:rsidR="00306B00" w:rsidRDefault="00306B00" w:rsidP="005D0211">
            <w:pPr>
              <w:rPr>
                <w:lang w:val="en-GB"/>
              </w:rPr>
            </w:pPr>
          </w:p>
          <w:p w14:paraId="5D58EFE8" w14:textId="164D4779" w:rsidR="00306B00" w:rsidRPr="00306B00" w:rsidRDefault="00306B00" w:rsidP="005D0211">
            <w:pPr>
              <w:rPr>
                <w:lang w:val="en-GB"/>
              </w:rPr>
            </w:pPr>
            <w:r w:rsidRPr="00306B00">
              <w:rPr>
                <w:lang w:val="en-GB"/>
              </w:rPr>
              <w:t>“There was no rain for a very long time. The far</w:t>
            </w:r>
            <w:r w:rsidR="00145B34">
              <w:rPr>
                <w:lang w:val="en-GB"/>
              </w:rPr>
              <w:t>mers had planted crops like maize</w:t>
            </w:r>
            <w:r w:rsidRPr="00306B00">
              <w:rPr>
                <w:lang w:val="en-GB"/>
              </w:rPr>
              <w:t xml:space="preserve"> and wheat and corn, but b</w:t>
            </w:r>
            <w:r w:rsidR="00145B34">
              <w:rPr>
                <w:lang w:val="en-GB"/>
              </w:rPr>
              <w:t>ecause it didn’t rain, all the c</w:t>
            </w:r>
            <w:r w:rsidRPr="00306B00">
              <w:rPr>
                <w:lang w:val="en-GB"/>
              </w:rPr>
              <w:t>rops</w:t>
            </w:r>
            <w:r w:rsidR="00145B34">
              <w:rPr>
                <w:lang w:val="en-GB"/>
              </w:rPr>
              <w:t xml:space="preserve"> died. Because there were no cro</w:t>
            </w:r>
            <w:r w:rsidRPr="00306B00">
              <w:rPr>
                <w:lang w:val="en-GB"/>
              </w:rPr>
              <w:t xml:space="preserve">ps, there was nothing to eat, many of them died, especially the children and old people.” </w:t>
            </w:r>
          </w:p>
        </w:tc>
        <w:tc>
          <w:tcPr>
            <w:tcW w:w="4258" w:type="dxa"/>
          </w:tcPr>
          <w:p w14:paraId="37F886C6" w14:textId="77777777" w:rsidR="00306B00" w:rsidRDefault="00306B00" w:rsidP="005D0211">
            <w:pPr>
              <w:rPr>
                <w:lang w:val="en-GB"/>
              </w:rPr>
            </w:pPr>
          </w:p>
          <w:p w14:paraId="54573E8F" w14:textId="0343272A" w:rsidR="00306B00" w:rsidRPr="00306B00" w:rsidRDefault="00306B00" w:rsidP="005D0211">
            <w:pPr>
              <w:rPr>
                <w:lang w:val="en-GB"/>
              </w:rPr>
            </w:pPr>
            <w:r w:rsidRPr="00306B00">
              <w:rPr>
                <w:lang w:val="en-GB"/>
              </w:rPr>
              <w:t>“The extended drought caused the crops to fail, resulting in a widespread famine and many deaths, especially among children and</w:t>
            </w:r>
            <w:r w:rsidR="00145B34">
              <w:rPr>
                <w:lang w:val="en-GB"/>
              </w:rPr>
              <w:t xml:space="preserve"> the</w:t>
            </w:r>
            <w:bookmarkStart w:id="0" w:name="_GoBack"/>
            <w:bookmarkEnd w:id="0"/>
            <w:r w:rsidRPr="00306B00">
              <w:rPr>
                <w:lang w:val="en-GB"/>
              </w:rPr>
              <w:t xml:space="preserve"> elderly.” </w:t>
            </w:r>
          </w:p>
          <w:p w14:paraId="3207CB9E" w14:textId="77777777" w:rsidR="00306B00" w:rsidRDefault="00306B00" w:rsidP="005D0211"/>
        </w:tc>
      </w:tr>
    </w:tbl>
    <w:p w14:paraId="5E9F43A5" w14:textId="77777777" w:rsidR="00306B00" w:rsidRDefault="00306B00"/>
    <w:sectPr w:rsidR="00306B00" w:rsidSect="00306B00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F562A"/>
    <w:multiLevelType w:val="hybridMultilevel"/>
    <w:tmpl w:val="85E2BFE4"/>
    <w:lvl w:ilvl="0" w:tplc="29004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67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2E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2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CC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83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E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81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6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00"/>
    <w:rsid w:val="00145B34"/>
    <w:rsid w:val="00306B00"/>
    <w:rsid w:val="00426559"/>
    <w:rsid w:val="005D0211"/>
    <w:rsid w:val="007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873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87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7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261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2017-01-11T08:03:00Z</cp:lastPrinted>
  <dcterms:created xsi:type="dcterms:W3CDTF">2017-01-10T13:09:00Z</dcterms:created>
  <dcterms:modified xsi:type="dcterms:W3CDTF">2017-01-11T08:58:00Z</dcterms:modified>
</cp:coreProperties>
</file>