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D751" w14:textId="77777777" w:rsidR="00415C78" w:rsidRPr="00011FAB" w:rsidRDefault="00415C78" w:rsidP="00011FAB"/>
    <w:p w14:paraId="4F7D1F4F" w14:textId="77777777" w:rsidR="00415C78" w:rsidRDefault="00415C78" w:rsidP="00011FAB"/>
    <w:p w14:paraId="0E26EE39" w14:textId="77777777" w:rsidR="00011FAB" w:rsidRDefault="00011FAB" w:rsidP="00011FAB"/>
    <w:p w14:paraId="53C78EE6" w14:textId="77777777" w:rsidR="00011FAB" w:rsidRDefault="00A77EFD" w:rsidP="00011FAB">
      <w:r>
        <w:t>6</w:t>
      </w:r>
      <w:r w:rsidRPr="00A77EFD">
        <w:rPr>
          <w:vertAlign w:val="superscript"/>
        </w:rPr>
        <w:t>th</w:t>
      </w:r>
      <w:r>
        <w:t xml:space="preserve"> </w:t>
      </w:r>
      <w:r w:rsidR="00C93FB0">
        <w:t xml:space="preserve">June </w:t>
      </w:r>
      <w:r>
        <w:t>2013</w:t>
      </w:r>
    </w:p>
    <w:p w14:paraId="29C1ED2A" w14:textId="77777777" w:rsidR="00361A9E" w:rsidRDefault="00361A9E" w:rsidP="00011FAB"/>
    <w:p w14:paraId="0FB43569" w14:textId="32D915ED" w:rsidR="009C0F94" w:rsidRDefault="009956E2" w:rsidP="00011FAB">
      <w:r>
        <w:t>Dear Parents/</w:t>
      </w:r>
      <w:proofErr w:type="spellStart"/>
      <w:r>
        <w:t>Carers</w:t>
      </w:r>
      <w:proofErr w:type="spellEnd"/>
      <w:r>
        <w:t xml:space="preserve"> of Year 12</w:t>
      </w:r>
      <w:r w:rsidR="007912DF">
        <w:t>,</w:t>
      </w:r>
    </w:p>
    <w:p w14:paraId="0F71A5C2" w14:textId="77777777" w:rsidR="00011FAB" w:rsidRPr="00011FAB" w:rsidRDefault="00011FAB" w:rsidP="00011FAB"/>
    <w:p w14:paraId="15F0C830" w14:textId="0B28A241" w:rsidR="009C0F94" w:rsidRDefault="00A77EFD" w:rsidP="00011FAB">
      <w:r>
        <w:t xml:space="preserve">We </w:t>
      </w:r>
      <w:r w:rsidR="00011FAB">
        <w:t xml:space="preserve">are running </w:t>
      </w:r>
      <w:r w:rsidR="009956E2">
        <w:t xml:space="preserve">a compulsory </w:t>
      </w:r>
      <w:r w:rsidR="00011FAB">
        <w:t>Progression Week from</w:t>
      </w:r>
      <w:r w:rsidR="009956E2">
        <w:t xml:space="preserve"> the 26</w:t>
      </w:r>
      <w:r w:rsidRPr="00A77EFD">
        <w:rPr>
          <w:vertAlign w:val="superscript"/>
        </w:rPr>
        <w:t>th</w:t>
      </w:r>
      <w:r>
        <w:t>-28</w:t>
      </w:r>
      <w:r w:rsidRPr="00A77EFD">
        <w:rPr>
          <w:vertAlign w:val="superscript"/>
        </w:rPr>
        <w:t>th</w:t>
      </w:r>
      <w:r>
        <w:t xml:space="preserve"> </w:t>
      </w:r>
      <w:r w:rsidR="00361A9E">
        <w:t>June t</w:t>
      </w:r>
      <w:r w:rsidR="002A7C9F">
        <w:t xml:space="preserve">o begin the process of </w:t>
      </w:r>
      <w:r>
        <w:t>applying to university</w:t>
      </w:r>
      <w:r w:rsidR="002A7C9F">
        <w:t xml:space="preserve"> or where appropriate </w:t>
      </w:r>
      <w:r w:rsidR="006E6B15">
        <w:t>consider</w:t>
      </w:r>
      <w:r w:rsidR="002A7C9F">
        <w:t>ing</w:t>
      </w:r>
      <w:r w:rsidR="006E6B15">
        <w:t xml:space="preserve"> different </w:t>
      </w:r>
      <w:r w:rsidR="00361A9E">
        <w:t>pathways after sixth form</w:t>
      </w:r>
      <w:r>
        <w:t xml:space="preserve">. </w:t>
      </w:r>
    </w:p>
    <w:p w14:paraId="513CA291" w14:textId="77777777" w:rsidR="00011FAB" w:rsidRPr="00011FAB" w:rsidRDefault="00011FAB" w:rsidP="00011FAB"/>
    <w:p w14:paraId="1E35794F" w14:textId="73370A3E" w:rsidR="009C0F94" w:rsidRDefault="009C0F94" w:rsidP="00011FAB">
      <w:r w:rsidRPr="00011FAB">
        <w:t>Students will b</w:t>
      </w:r>
      <w:r w:rsidR="009956E2">
        <w:t>e in workshops all day on Wednesday the 26</w:t>
      </w:r>
      <w:r w:rsidRPr="00011FAB">
        <w:rPr>
          <w:vertAlign w:val="superscript"/>
        </w:rPr>
        <w:t>th</w:t>
      </w:r>
      <w:r w:rsidR="009956E2">
        <w:t xml:space="preserve"> June and will be out on a U</w:t>
      </w:r>
      <w:r w:rsidRPr="00011FAB">
        <w:t>niv</w:t>
      </w:r>
      <w:r w:rsidR="009956E2">
        <w:t xml:space="preserve">ersity /Art college visit, </w:t>
      </w:r>
      <w:r w:rsidR="00330C0A">
        <w:t>Thursday 27</w:t>
      </w:r>
      <w:r w:rsidR="005C13DF">
        <w:rPr>
          <w:vertAlign w:val="superscript"/>
        </w:rPr>
        <w:t>t</w:t>
      </w:r>
      <w:r w:rsidRPr="00011FAB">
        <w:rPr>
          <w:vertAlign w:val="superscript"/>
        </w:rPr>
        <w:t>h</w:t>
      </w:r>
      <w:r w:rsidR="00011FAB">
        <w:t xml:space="preserve"> June. </w:t>
      </w:r>
      <w:r w:rsidRPr="00011FAB">
        <w:t xml:space="preserve"> The name of the university</w:t>
      </w:r>
      <w:r w:rsidR="003D4CF3">
        <w:t xml:space="preserve"> your son / daughter </w:t>
      </w:r>
      <w:r w:rsidR="00011FAB">
        <w:t xml:space="preserve">will be visiting </w:t>
      </w:r>
      <w:r w:rsidRPr="00011FAB">
        <w:t>will be given out t</w:t>
      </w:r>
      <w:r w:rsidR="00011FAB">
        <w:t>o them via thei</w:t>
      </w:r>
      <w:r w:rsidR="009956E2">
        <w:t>r tutor.  Students will need to:</w:t>
      </w:r>
    </w:p>
    <w:p w14:paraId="047B7D02" w14:textId="77777777" w:rsidR="00011FAB" w:rsidRPr="00011FAB" w:rsidRDefault="00011FAB" w:rsidP="00011FAB"/>
    <w:p w14:paraId="107756C6" w14:textId="109C05E1" w:rsidR="009C0F94" w:rsidRPr="00011FAB" w:rsidRDefault="009C0F94" w:rsidP="00011FAB">
      <w:pPr>
        <w:pStyle w:val="ListParagraph"/>
        <w:numPr>
          <w:ilvl w:val="0"/>
          <w:numId w:val="3"/>
        </w:numPr>
      </w:pPr>
      <w:r w:rsidRPr="00011FAB">
        <w:t xml:space="preserve">Bring enough money for a travel card </w:t>
      </w:r>
      <w:r w:rsidR="00330C0A">
        <w:t>if they are not going to Sussex University</w:t>
      </w:r>
      <w:r w:rsidR="006E6B15">
        <w:t>, which is by coach.</w:t>
      </w:r>
    </w:p>
    <w:p w14:paraId="4D48A160" w14:textId="30E53F1A" w:rsidR="009C0F94" w:rsidRPr="00011FAB" w:rsidRDefault="009C0F94" w:rsidP="00011FAB">
      <w:pPr>
        <w:pStyle w:val="ListParagraph"/>
        <w:numPr>
          <w:ilvl w:val="0"/>
          <w:numId w:val="3"/>
        </w:numPr>
      </w:pPr>
      <w:r w:rsidRPr="00011FAB">
        <w:t>Bring a packed lunch or money to buy a p</w:t>
      </w:r>
      <w:r w:rsidR="00011FAB">
        <w:t>acked lunch</w:t>
      </w:r>
      <w:r w:rsidR="002A7C9F">
        <w:t>.</w:t>
      </w:r>
    </w:p>
    <w:p w14:paraId="6D39D7BC" w14:textId="65B297B8" w:rsidR="009C0F94" w:rsidRDefault="007912DF" w:rsidP="00011FAB">
      <w:pPr>
        <w:pStyle w:val="ListParagraph"/>
        <w:numPr>
          <w:ilvl w:val="0"/>
          <w:numId w:val="3"/>
        </w:numPr>
      </w:pPr>
      <w:r>
        <w:t>R</w:t>
      </w:r>
      <w:r w:rsidR="00011FAB">
        <w:t>e</w:t>
      </w:r>
      <w:r w:rsidR="006E6B15">
        <w:t>turn the slip below</w:t>
      </w:r>
      <w:r>
        <w:t xml:space="preserve"> to their tutor</w:t>
      </w:r>
      <w:r w:rsidR="006E6B15">
        <w:t xml:space="preserve"> with contact details</w:t>
      </w:r>
      <w:r w:rsidR="002A7C9F">
        <w:t>.</w:t>
      </w:r>
    </w:p>
    <w:p w14:paraId="38978607" w14:textId="70CB4092" w:rsidR="009956E2" w:rsidRDefault="007F78A5" w:rsidP="00011FAB">
      <w:pPr>
        <w:pStyle w:val="ListParagraph"/>
        <w:numPr>
          <w:ilvl w:val="0"/>
          <w:numId w:val="3"/>
        </w:numPr>
      </w:pPr>
      <w:r>
        <w:t>Meeting Point: The</w:t>
      </w:r>
      <w:r w:rsidR="009956E2">
        <w:t xml:space="preserve"> Sixth Form </w:t>
      </w:r>
      <w:r>
        <w:t xml:space="preserve">Canteen.  </w:t>
      </w:r>
    </w:p>
    <w:p w14:paraId="5A10D245" w14:textId="0F734E6E" w:rsidR="007F78A5" w:rsidRPr="00011FAB" w:rsidRDefault="007F78A5" w:rsidP="00011FAB">
      <w:pPr>
        <w:pStyle w:val="ListParagraph"/>
        <w:numPr>
          <w:ilvl w:val="0"/>
          <w:numId w:val="3"/>
        </w:numPr>
      </w:pPr>
      <w:r>
        <w:t>Meeting Time: 8.45am for all trips except Sussex 8.15am</w:t>
      </w:r>
      <w:r w:rsidR="009956E2">
        <w:t xml:space="preserve"> in the Thomas Tallis Outside Foyer</w:t>
      </w:r>
      <w:r w:rsidR="002A7C9F">
        <w:t>.</w:t>
      </w:r>
    </w:p>
    <w:p w14:paraId="5F162987" w14:textId="77777777" w:rsidR="00011FAB" w:rsidRDefault="00011FAB" w:rsidP="00011FAB"/>
    <w:p w14:paraId="4904A8F9" w14:textId="7386DAEA" w:rsidR="009956E2" w:rsidRDefault="009C0F94" w:rsidP="00011FAB">
      <w:r w:rsidRPr="00011FAB">
        <w:t>Previous students have found these visits re</w:t>
      </w:r>
      <w:r w:rsidR="006E6B15">
        <w:t>ally useful,</w:t>
      </w:r>
      <w:r w:rsidR="009956E2">
        <w:t xml:space="preserve"> whether they are considering university or not, and </w:t>
      </w:r>
      <w:r w:rsidR="002A7C9F">
        <w:t xml:space="preserve">say they </w:t>
      </w:r>
      <w:r w:rsidR="009956E2">
        <w:t>have played an integral part of</w:t>
      </w:r>
      <w:r w:rsidR="006E6B15">
        <w:t xml:space="preserve"> </w:t>
      </w:r>
      <w:r w:rsidR="00011FAB" w:rsidRPr="00011FAB">
        <w:t xml:space="preserve">informing their </w:t>
      </w:r>
      <w:r w:rsidR="007912DF">
        <w:t>choices in Y</w:t>
      </w:r>
      <w:r w:rsidRPr="00011FAB">
        <w:t>ear 13</w:t>
      </w:r>
      <w:r w:rsidR="009956E2">
        <w:t>. I</w:t>
      </w:r>
      <w:r w:rsidRPr="00011FAB">
        <w:t xml:space="preserve">n some </w:t>
      </w:r>
      <w:r w:rsidR="002A7C9F">
        <w:t xml:space="preserve">cases contacts made during the week with certain </w:t>
      </w:r>
      <w:r w:rsidRPr="00011FAB">
        <w:t>universities have resulted in students being made lower offers.</w:t>
      </w:r>
      <w:r w:rsidR="006E6B15">
        <w:t xml:space="preserve"> </w:t>
      </w:r>
    </w:p>
    <w:p w14:paraId="0D906484" w14:textId="77777777" w:rsidR="009956E2" w:rsidRDefault="009956E2" w:rsidP="00011FAB"/>
    <w:p w14:paraId="7043FEF9" w14:textId="17892B29" w:rsidR="009C0F94" w:rsidRPr="00011FAB" w:rsidRDefault="006E6B15" w:rsidP="00011FAB">
      <w:r>
        <w:t>Please be aware that at time</w:t>
      </w:r>
      <w:r w:rsidR="002A7C9F">
        <w:t>s</w:t>
      </w:r>
      <w:r>
        <w:t xml:space="preserve"> during the visits there will be remote supervision. </w:t>
      </w:r>
    </w:p>
    <w:p w14:paraId="7B999BFA" w14:textId="77777777" w:rsidR="00011FAB" w:rsidRDefault="00011FAB" w:rsidP="00011FAB"/>
    <w:p w14:paraId="22F1710F" w14:textId="044989F5" w:rsidR="009956E2" w:rsidRDefault="009C0F94" w:rsidP="00011FAB">
      <w:r w:rsidRPr="00011FAB">
        <w:t xml:space="preserve">If there are any problems please </w:t>
      </w:r>
      <w:r w:rsidR="009956E2">
        <w:t>do not hesitate in contacting the sixth form team</w:t>
      </w:r>
      <w:r w:rsidR="002A7C9F">
        <w:t xml:space="preserve"> </w:t>
      </w:r>
      <w:proofErr w:type="gramStart"/>
      <w:r w:rsidR="002A7C9F">
        <w:t xml:space="preserve">through </w:t>
      </w:r>
      <w:r w:rsidR="009956E2">
        <w:t xml:space="preserve"> </w:t>
      </w:r>
      <w:proofErr w:type="gramEnd"/>
      <w:hyperlink r:id="rId8" w:history="1">
        <w:r w:rsidR="009956E2" w:rsidRPr="002B00DA">
          <w:rPr>
            <w:rStyle w:val="Hyperlink"/>
          </w:rPr>
          <w:t>www.tallispost16.com</w:t>
        </w:r>
      </w:hyperlink>
    </w:p>
    <w:p w14:paraId="0C5809BA" w14:textId="77777777" w:rsidR="009956E2" w:rsidRDefault="009956E2" w:rsidP="00011FAB"/>
    <w:p w14:paraId="1DE626F4" w14:textId="2FAA7FD1" w:rsidR="009C0F94" w:rsidRPr="00011FAB" w:rsidRDefault="00011FAB" w:rsidP="00011FAB">
      <w:r>
        <w:t>Yours s</w:t>
      </w:r>
      <w:r w:rsidR="009C0F94" w:rsidRPr="00011FAB">
        <w:t>incerely</w:t>
      </w:r>
      <w:r w:rsidR="00361A9E">
        <w:t>,</w:t>
      </w:r>
    </w:p>
    <w:p w14:paraId="3437B6E6" w14:textId="62C8641D" w:rsidR="00011FAB" w:rsidRDefault="009956E2" w:rsidP="00011FAB">
      <w:r>
        <w:t>The Sixth Form Team</w:t>
      </w:r>
    </w:p>
    <w:p w14:paraId="0F3B5361" w14:textId="77777777" w:rsidR="009956E2" w:rsidRDefault="009956E2" w:rsidP="00602285">
      <w:pPr>
        <w:pStyle w:val="ListParagraph"/>
        <w:ind w:left="0"/>
        <w:rPr>
          <w:b/>
        </w:rPr>
      </w:pPr>
    </w:p>
    <w:p w14:paraId="71FA7013" w14:textId="77777777" w:rsidR="009956E2" w:rsidRDefault="009956E2" w:rsidP="00602285">
      <w:pPr>
        <w:pStyle w:val="ListParagraph"/>
        <w:ind w:left="0"/>
        <w:rPr>
          <w:b/>
        </w:rPr>
      </w:pPr>
    </w:p>
    <w:p w14:paraId="6B79F25B" w14:textId="77777777" w:rsidR="009C0F94" w:rsidRDefault="00602285" w:rsidP="00602285">
      <w:pPr>
        <w:pStyle w:val="ListParagraph"/>
        <w:ind w:left="0"/>
        <w:rPr>
          <w:b/>
        </w:rPr>
      </w:pPr>
      <w:r w:rsidRPr="00602285">
        <w:rPr>
          <w:b/>
        </w:rPr>
        <w:sym w:font="Wingdings" w:char="F022"/>
      </w:r>
      <w:r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14:paraId="40536B78" w14:textId="77777777" w:rsidR="00602285" w:rsidRDefault="00602285" w:rsidP="00602285">
      <w:pPr>
        <w:pStyle w:val="ListParagraph"/>
        <w:ind w:left="0"/>
        <w:rPr>
          <w:b/>
        </w:rPr>
      </w:pPr>
    </w:p>
    <w:p w14:paraId="0CBED91E" w14:textId="77777777" w:rsidR="006E6B15" w:rsidRDefault="006E6B15" w:rsidP="006E6B15">
      <w:pPr>
        <w:pStyle w:val="ListParagraph"/>
        <w:ind w:left="0"/>
        <w:rPr>
          <w:b/>
        </w:rPr>
      </w:pPr>
    </w:p>
    <w:p w14:paraId="20F30A77" w14:textId="25BED7A0" w:rsidR="00330C0A" w:rsidRDefault="00602285" w:rsidP="006E6B15">
      <w:pPr>
        <w:pStyle w:val="ListParagraph"/>
        <w:ind w:left="0"/>
        <w:rPr>
          <w:b/>
        </w:rPr>
      </w:pPr>
      <w:r>
        <w:rPr>
          <w:b/>
        </w:rPr>
        <w:t>I give permission for  …………………………………………………………………………</w:t>
      </w:r>
      <w:r w:rsidR="009956E2">
        <w:rPr>
          <w:b/>
        </w:rPr>
        <w:t xml:space="preserve">………      </w:t>
      </w:r>
      <w:r>
        <w:rPr>
          <w:b/>
        </w:rPr>
        <w:t xml:space="preserve">(name of student) </w:t>
      </w:r>
    </w:p>
    <w:p w14:paraId="7A7F9D34" w14:textId="77777777" w:rsidR="006E6B15" w:rsidRDefault="006E6B15" w:rsidP="006E6B15">
      <w:pPr>
        <w:pStyle w:val="ListParagraph"/>
        <w:ind w:left="0"/>
        <w:rPr>
          <w:b/>
        </w:rPr>
      </w:pPr>
    </w:p>
    <w:p w14:paraId="26E52C0F" w14:textId="77777777" w:rsidR="00602285" w:rsidRDefault="00602285" w:rsidP="00602285">
      <w:pPr>
        <w:pStyle w:val="ListParagraph"/>
        <w:ind w:left="0"/>
        <w:rPr>
          <w:b/>
        </w:rPr>
      </w:pPr>
    </w:p>
    <w:p w14:paraId="40D7F119" w14:textId="120E57B4" w:rsidR="00602285" w:rsidRDefault="00602285" w:rsidP="00602285">
      <w:pPr>
        <w:pStyle w:val="ListParagraph"/>
        <w:ind w:left="0"/>
        <w:rPr>
          <w:b/>
        </w:rPr>
      </w:pPr>
      <w:r>
        <w:rPr>
          <w:b/>
        </w:rPr>
        <w:t>…………</w:t>
      </w:r>
      <w:r w:rsidR="005C13DF">
        <w:rPr>
          <w:b/>
        </w:rPr>
        <w:t>……………………………………………………………………………….</w:t>
      </w:r>
      <w:r w:rsidR="009956E2">
        <w:rPr>
          <w:b/>
        </w:rPr>
        <w:t>……</w:t>
      </w:r>
      <w:r w:rsidR="005C13DF">
        <w:rPr>
          <w:b/>
        </w:rPr>
        <w:t>……</w:t>
      </w:r>
      <w:bookmarkStart w:id="0" w:name="_GoBack"/>
      <w:bookmarkEnd w:id="0"/>
      <w:r w:rsidR="00330C0A">
        <w:rPr>
          <w:b/>
        </w:rPr>
        <w:t>Parent/Carer Name and Signature</w:t>
      </w:r>
    </w:p>
    <w:p w14:paraId="37492805" w14:textId="77777777" w:rsidR="00330C0A" w:rsidRDefault="00330C0A" w:rsidP="00602285">
      <w:pPr>
        <w:pStyle w:val="ListParagraph"/>
        <w:ind w:left="0"/>
        <w:rPr>
          <w:b/>
        </w:rPr>
      </w:pPr>
    </w:p>
    <w:p w14:paraId="0C911CCA" w14:textId="77777777" w:rsidR="00330C0A" w:rsidRDefault="00330C0A" w:rsidP="00602285">
      <w:pPr>
        <w:pStyle w:val="ListParagraph"/>
        <w:ind w:left="0"/>
        <w:rPr>
          <w:b/>
        </w:rPr>
      </w:pPr>
    </w:p>
    <w:p w14:paraId="360A241C" w14:textId="77777777" w:rsidR="00330C0A" w:rsidRDefault="00330C0A" w:rsidP="00602285">
      <w:pPr>
        <w:pStyle w:val="ListParagraph"/>
        <w:ind w:left="0"/>
        <w:rPr>
          <w:b/>
        </w:rPr>
      </w:pPr>
      <w:r>
        <w:rPr>
          <w:b/>
        </w:rPr>
        <w:t>………………………………………Student Mobile   …………………………………………………..</w:t>
      </w:r>
      <w:r w:rsidR="00361A9E">
        <w:rPr>
          <w:b/>
        </w:rPr>
        <w:t>Parent/Carer Mobile</w:t>
      </w:r>
    </w:p>
    <w:p w14:paraId="3E181EE3" w14:textId="77777777" w:rsidR="00330C0A" w:rsidRDefault="00330C0A" w:rsidP="00602285">
      <w:pPr>
        <w:pStyle w:val="ListParagraph"/>
        <w:ind w:left="0"/>
        <w:rPr>
          <w:b/>
        </w:rPr>
      </w:pPr>
    </w:p>
    <w:p w14:paraId="3E65C6B4" w14:textId="77777777" w:rsidR="00330C0A" w:rsidRDefault="00330C0A" w:rsidP="00602285">
      <w:pPr>
        <w:pStyle w:val="ListParagraph"/>
        <w:ind w:left="0"/>
        <w:rPr>
          <w:b/>
        </w:rPr>
      </w:pPr>
    </w:p>
    <w:p w14:paraId="6184B1DE" w14:textId="77777777" w:rsidR="00330C0A" w:rsidRPr="00602285" w:rsidRDefault="00330C0A" w:rsidP="00602285">
      <w:pPr>
        <w:pStyle w:val="ListParagraph"/>
        <w:ind w:left="0"/>
        <w:rPr>
          <w:b/>
        </w:rPr>
      </w:pPr>
    </w:p>
    <w:p w14:paraId="3AA8809E" w14:textId="77777777" w:rsidR="00415C78" w:rsidRPr="00011FAB" w:rsidRDefault="00415C78" w:rsidP="00011FAB"/>
    <w:sectPr w:rsidR="00415C78" w:rsidRPr="00011FAB" w:rsidSect="00FF0800">
      <w:headerReference w:type="first" r:id="rId9"/>
      <w:footerReference w:type="first" r:id="rId10"/>
      <w:pgSz w:w="11900" w:h="16840"/>
      <w:pgMar w:top="1134" w:right="1268" w:bottom="1134" w:left="1134" w:header="426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613C" w14:textId="77777777" w:rsidR="009956E2" w:rsidRDefault="009956E2" w:rsidP="00011FAB">
      <w:r>
        <w:separator/>
      </w:r>
    </w:p>
  </w:endnote>
  <w:endnote w:type="continuationSeparator" w:id="0">
    <w:p w14:paraId="1C54C538" w14:textId="77777777" w:rsidR="009956E2" w:rsidRDefault="009956E2" w:rsidP="0001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CF56" w14:textId="77777777" w:rsidR="009956E2" w:rsidRDefault="009956E2" w:rsidP="00011FA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066A3BE" wp14:editId="4CA46E23">
          <wp:simplePos x="0" y="0"/>
          <wp:positionH relativeFrom="column">
            <wp:posOffset>-628650</wp:posOffset>
          </wp:positionH>
          <wp:positionV relativeFrom="paragraph">
            <wp:posOffset>-806450</wp:posOffset>
          </wp:positionV>
          <wp:extent cx="6438900" cy="1346200"/>
          <wp:effectExtent l="0" t="0" r="0" b="6350"/>
          <wp:wrapThrough wrapText="bothSides">
            <wp:wrapPolygon edited="0">
              <wp:start x="0" y="0"/>
              <wp:lineTo x="0" y="21396"/>
              <wp:lineTo x="21536" y="21396"/>
              <wp:lineTo x="21536" y="0"/>
              <wp:lineTo x="0" y="0"/>
            </wp:wrapPolygon>
          </wp:wrapThrough>
          <wp:docPr id="3" name="Picture 1" descr="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B079C" w14:textId="77777777" w:rsidR="009956E2" w:rsidRDefault="009956E2" w:rsidP="00011FAB">
      <w:r>
        <w:separator/>
      </w:r>
    </w:p>
  </w:footnote>
  <w:footnote w:type="continuationSeparator" w:id="0">
    <w:p w14:paraId="2588564C" w14:textId="77777777" w:rsidR="009956E2" w:rsidRDefault="009956E2" w:rsidP="0001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5722" w14:textId="77777777" w:rsidR="009956E2" w:rsidRDefault="009956E2" w:rsidP="00011FA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6A6A118" wp14:editId="517F016D">
          <wp:simplePos x="0" y="0"/>
          <wp:positionH relativeFrom="column">
            <wp:posOffset>-72390</wp:posOffset>
          </wp:positionH>
          <wp:positionV relativeFrom="paragraph">
            <wp:posOffset>3175</wp:posOffset>
          </wp:positionV>
          <wp:extent cx="6202680" cy="1219200"/>
          <wp:effectExtent l="0" t="0" r="7620" b="0"/>
          <wp:wrapTight wrapText="bothSides">
            <wp:wrapPolygon edited="0">
              <wp:start x="0" y="0"/>
              <wp:lineTo x="0" y="21263"/>
              <wp:lineTo x="21560" y="21263"/>
              <wp:lineTo x="21560" y="0"/>
              <wp:lineTo x="0" y="0"/>
            </wp:wrapPolygon>
          </wp:wrapTight>
          <wp:docPr id="4" name="Picture 2" descr="Description: Screen Shot 2012-02-06 a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reen Shot 2012-02-06 at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0D0"/>
    <w:multiLevelType w:val="hybridMultilevel"/>
    <w:tmpl w:val="669E3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72B83"/>
    <w:multiLevelType w:val="hybridMultilevel"/>
    <w:tmpl w:val="0AAA8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5A4DC6"/>
    <w:multiLevelType w:val="hybridMultilevel"/>
    <w:tmpl w:val="AF968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3"/>
    <w:rsid w:val="00011FAB"/>
    <w:rsid w:val="000471B9"/>
    <w:rsid w:val="000F741D"/>
    <w:rsid w:val="001530C0"/>
    <w:rsid w:val="00205B7F"/>
    <w:rsid w:val="002A7C9F"/>
    <w:rsid w:val="00330C0A"/>
    <w:rsid w:val="00361A9E"/>
    <w:rsid w:val="003D4CF3"/>
    <w:rsid w:val="00410AB3"/>
    <w:rsid w:val="00415C78"/>
    <w:rsid w:val="0044044F"/>
    <w:rsid w:val="00496CAA"/>
    <w:rsid w:val="004E2F37"/>
    <w:rsid w:val="00550EA3"/>
    <w:rsid w:val="005605A4"/>
    <w:rsid w:val="005C13DF"/>
    <w:rsid w:val="005E658E"/>
    <w:rsid w:val="00602285"/>
    <w:rsid w:val="006E6B15"/>
    <w:rsid w:val="00722DBD"/>
    <w:rsid w:val="007912DF"/>
    <w:rsid w:val="007C689E"/>
    <w:rsid w:val="007F78A5"/>
    <w:rsid w:val="0083722B"/>
    <w:rsid w:val="008B4A4F"/>
    <w:rsid w:val="009956E2"/>
    <w:rsid w:val="009C0F94"/>
    <w:rsid w:val="00A2136A"/>
    <w:rsid w:val="00A35A6B"/>
    <w:rsid w:val="00A77EFD"/>
    <w:rsid w:val="00A913C9"/>
    <w:rsid w:val="00C7131C"/>
    <w:rsid w:val="00C93FB0"/>
    <w:rsid w:val="00CA07E9"/>
    <w:rsid w:val="00CD7A25"/>
    <w:rsid w:val="00DD4C7E"/>
    <w:rsid w:val="00E0095C"/>
    <w:rsid w:val="00E83F61"/>
    <w:rsid w:val="00E86F36"/>
    <w:rsid w:val="00F13DF1"/>
    <w:rsid w:val="00F614FA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7EAE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011FAB"/>
    <w:pPr>
      <w:jc w:val="both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5C78"/>
    <w:pPr>
      <w:keepNext/>
      <w:jc w:val="left"/>
      <w:outlineLvl w:val="0"/>
    </w:pPr>
    <w:rPr>
      <w:rFonts w:ascii="Arial" w:hAnsi="Arial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E83F61"/>
    <w:pPr>
      <w:jc w:val="left"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415C78"/>
    <w:rPr>
      <w:rFonts w:ascii="Arial" w:hAnsi="Arial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0F94"/>
    <w:pPr>
      <w:ind w:left="720"/>
      <w:contextualSpacing/>
      <w:jc w:val="left"/>
    </w:pPr>
    <w:rPr>
      <w:rFonts w:eastAsiaTheme="minorEastAsia" w:cstheme="minorBidi"/>
      <w:lang w:val="en-GB"/>
    </w:rPr>
  </w:style>
  <w:style w:type="character" w:styleId="Hyperlink">
    <w:name w:val="Hyperlink"/>
    <w:basedOn w:val="DefaultParagraphFont"/>
    <w:locked/>
    <w:rsid w:val="00995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 w:unhideWhenUsed="1"/>
    <w:lsdException w:name="No Spacing" w:locked="0" w:uiPriority="1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011FAB"/>
    <w:pPr>
      <w:jc w:val="both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5C78"/>
    <w:pPr>
      <w:keepNext/>
      <w:jc w:val="left"/>
      <w:outlineLvl w:val="0"/>
    </w:pPr>
    <w:rPr>
      <w:rFonts w:ascii="Arial" w:hAnsi="Arial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locked/>
    <w:rsid w:val="004404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044F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4404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4044F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44044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Spacing">
    <w:name w:val="No Spacing"/>
    <w:autoRedefine/>
    <w:uiPriority w:val="1"/>
    <w:qFormat/>
    <w:rsid w:val="00E0095C"/>
    <w:pPr>
      <w:jc w:val="both"/>
    </w:pPr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locked/>
    <w:rsid w:val="00FF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80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E83F61"/>
    <w:pPr>
      <w:jc w:val="left"/>
    </w:pPr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415C78"/>
    <w:rPr>
      <w:rFonts w:ascii="Arial" w:hAnsi="Arial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0F94"/>
    <w:pPr>
      <w:ind w:left="720"/>
      <w:contextualSpacing/>
      <w:jc w:val="left"/>
    </w:pPr>
    <w:rPr>
      <w:rFonts w:eastAsiaTheme="minorEastAsia" w:cstheme="minorBidi"/>
      <w:lang w:val="en-GB"/>
    </w:rPr>
  </w:style>
  <w:style w:type="character" w:styleId="Hyperlink">
    <w:name w:val="Hyperlink"/>
    <w:basedOn w:val="DefaultParagraphFont"/>
    <w:locked/>
    <w:rsid w:val="00995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ispost1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1736</CharactersWithSpaces>
  <SharedDoc>false</SharedDoc>
  <HLinks>
    <vt:vector size="18" baseType="variant">
      <vt:variant>
        <vt:i4>589841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1030</vt:i4>
      </vt:variant>
      <vt:variant>
        <vt:i4>1</vt:i4>
      </vt:variant>
      <vt:variant>
        <vt:lpwstr>Screen Shot 2012-02-06 at 15</vt:lpwstr>
      </vt:variant>
      <vt:variant>
        <vt:lpwstr/>
      </vt:variant>
      <vt:variant>
        <vt:i4>589841</vt:i4>
      </vt:variant>
      <vt:variant>
        <vt:i4>-1</vt:i4>
      </vt:variant>
      <vt:variant>
        <vt:i4>1034</vt:i4>
      </vt:variant>
      <vt:variant>
        <vt:i4>1</vt:i4>
      </vt:variant>
      <vt:variant>
        <vt:lpwstr>Screen Shot 2012-02-06 at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BARTON</dc:creator>
  <cp:lastModifiedBy>J KING</cp:lastModifiedBy>
  <cp:revision>2</cp:revision>
  <cp:lastPrinted>2012-02-22T10:47:00Z</cp:lastPrinted>
  <dcterms:created xsi:type="dcterms:W3CDTF">2013-06-11T10:52:00Z</dcterms:created>
  <dcterms:modified xsi:type="dcterms:W3CDTF">2013-06-11T10:52:00Z</dcterms:modified>
</cp:coreProperties>
</file>